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98" w:rsidRPr="007F35F9" w:rsidRDefault="003F0798" w:rsidP="00315A69">
      <w:pPr>
        <w:jc w:val="right"/>
        <w:rPr>
          <w:rStyle w:val="a4"/>
          <w:rFonts w:ascii="Times New Roman" w:hAnsi="Times New Roman"/>
          <w:color w:val="002060"/>
          <w:sz w:val="28"/>
          <w:szCs w:val="28"/>
          <w:shd w:val="clear" w:color="auto" w:fill="FFFFFF"/>
        </w:rPr>
      </w:pPr>
      <w:bookmarkStart w:id="0" w:name="_GoBack"/>
      <w:bookmarkEnd w:id="0"/>
      <w:r w:rsidRPr="007F35F9">
        <w:rPr>
          <w:rStyle w:val="a4"/>
          <w:rFonts w:ascii="Times New Roman" w:hAnsi="Times New Roman"/>
          <w:color w:val="002060"/>
          <w:sz w:val="28"/>
          <w:szCs w:val="28"/>
          <w:shd w:val="clear" w:color="auto" w:fill="FFFFFF"/>
        </w:rPr>
        <w:t>“Театр – это волшебный мир.</w:t>
      </w:r>
      <w:r w:rsidRPr="007F35F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F35F9">
        <w:rPr>
          <w:rStyle w:val="a4"/>
          <w:rFonts w:ascii="Times New Roman" w:hAnsi="Times New Roman"/>
          <w:color w:val="002060"/>
          <w:sz w:val="28"/>
          <w:szCs w:val="28"/>
          <w:shd w:val="clear" w:color="auto" w:fill="FFFFFF"/>
        </w:rPr>
        <w:t>Он дает уроки красоты, морали</w:t>
      </w:r>
      <w:r w:rsidR="00EF442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F35F9">
        <w:rPr>
          <w:rStyle w:val="a4"/>
          <w:rFonts w:ascii="Times New Roman" w:hAnsi="Times New Roman"/>
          <w:color w:val="002060"/>
          <w:sz w:val="28"/>
          <w:szCs w:val="28"/>
          <w:shd w:val="clear" w:color="auto" w:fill="FFFFFF"/>
        </w:rPr>
        <w:t>и нравственности.</w:t>
      </w:r>
      <w:r w:rsidRPr="007F35F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F35F9">
        <w:rPr>
          <w:rStyle w:val="a4"/>
          <w:rFonts w:ascii="Times New Roman" w:hAnsi="Times New Roman"/>
          <w:color w:val="002060"/>
          <w:sz w:val="28"/>
          <w:szCs w:val="28"/>
          <w:shd w:val="clear" w:color="auto" w:fill="FFFFFF"/>
        </w:rPr>
        <w:t>А чем они богаче, тем успешнее</w:t>
      </w:r>
      <w:r w:rsidRPr="007F35F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F35F9">
        <w:rPr>
          <w:rStyle w:val="a4"/>
          <w:rFonts w:ascii="Times New Roman" w:hAnsi="Times New Roman"/>
          <w:color w:val="002060"/>
          <w:sz w:val="28"/>
          <w:szCs w:val="28"/>
          <w:shd w:val="clear" w:color="auto" w:fill="FFFFFF"/>
        </w:rPr>
        <w:t>идет развитие духовного мира</w:t>
      </w:r>
      <w:r w:rsidR="007F35F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F35F9">
        <w:rPr>
          <w:rStyle w:val="a4"/>
          <w:rFonts w:ascii="Times New Roman" w:hAnsi="Times New Roman"/>
          <w:color w:val="002060"/>
          <w:sz w:val="28"/>
          <w:szCs w:val="28"/>
          <w:shd w:val="clear" w:color="auto" w:fill="FFFFFF"/>
        </w:rPr>
        <w:t>детей…”</w:t>
      </w:r>
      <w:r w:rsidRPr="007F35F9">
        <w:rPr>
          <w:rFonts w:ascii="Times New Roman" w:hAnsi="Times New Roman" w:cs="Times New Roman"/>
          <w:color w:val="002060"/>
          <w:sz w:val="28"/>
          <w:szCs w:val="28"/>
        </w:rPr>
        <w:br/>
        <w:t xml:space="preserve">                                                  </w:t>
      </w:r>
      <w:r w:rsidRPr="007F35F9">
        <w:rPr>
          <w:rStyle w:val="a4"/>
          <w:rFonts w:ascii="Times New Roman" w:hAnsi="Times New Roman"/>
          <w:color w:val="002060"/>
          <w:sz w:val="28"/>
          <w:szCs w:val="28"/>
          <w:shd w:val="clear" w:color="auto" w:fill="FFFFFF"/>
        </w:rPr>
        <w:t>(Б. М. Теплов)</w:t>
      </w:r>
    </w:p>
    <w:p w:rsidR="00AB789F" w:rsidRPr="00233DE3" w:rsidRDefault="000645D1" w:rsidP="002F5EED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>Пояснительная записка.</w:t>
      </w:r>
    </w:p>
    <w:p w:rsidR="007A29C7" w:rsidRDefault="00AB789F" w:rsidP="002F5721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233DE3">
        <w:rPr>
          <w:sz w:val="28"/>
        </w:rPr>
        <w:t xml:space="preserve">     Театр! Сколько восторженных слов о нем сказано, сколько чувств вызывал и вызывает он, сколько слез в нем пролито, сколько смеха и </w:t>
      </w:r>
      <w:r w:rsidR="000645D1" w:rsidRPr="00233DE3">
        <w:rPr>
          <w:sz w:val="28"/>
        </w:rPr>
        <w:t>громоподобных оваций,</w:t>
      </w:r>
      <w:r w:rsidRPr="00233DE3">
        <w:rPr>
          <w:sz w:val="28"/>
        </w:rPr>
        <w:t xml:space="preserve"> и криков «браво!» слышали его стены — в разных странах, в разные эпохи. И сколько людей увлек он за собой! Театр — самое древнее зрелище, самое живое и вечное.</w:t>
      </w:r>
      <w:r w:rsidR="000645D1">
        <w:rPr>
          <w:sz w:val="28"/>
        </w:rPr>
        <w:t xml:space="preserve"> </w:t>
      </w:r>
    </w:p>
    <w:p w:rsidR="00BC4A7B" w:rsidRDefault="007A29C7" w:rsidP="002F572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7A29C7">
        <w:rPr>
          <w:sz w:val="28"/>
        </w:rPr>
        <w:t>Театрализованная деятельность занимает особое место среди разнообразных форм обучения и воспитания, разностороннего развития детей.</w:t>
      </w:r>
      <w:r>
        <w:rPr>
          <w:sz w:val="28"/>
        </w:rPr>
        <w:t xml:space="preserve"> </w:t>
      </w:r>
      <w:r w:rsidRPr="007A29C7">
        <w:rPr>
          <w:sz w:val="28"/>
        </w:rPr>
        <w:t>Театральное искусство близко и понятно детям, ведь в основе театра лежит игра. Потребность в игре у детей, несомненно, велика и проявляется очень рано. 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— через образы, краски, звуки, музыку, а умело поставленные воспитателем вопросы побуждают думать, анализиров</w:t>
      </w:r>
      <w:r w:rsidR="00BC4A7B">
        <w:rPr>
          <w:sz w:val="28"/>
        </w:rPr>
        <w:t>ать, делать выводы и обобщения.</w:t>
      </w:r>
    </w:p>
    <w:p w:rsidR="00BC4A7B" w:rsidRDefault="007A29C7" w:rsidP="002F572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7A29C7">
        <w:rPr>
          <w:sz w:val="28"/>
        </w:rPr>
        <w:t xml:space="preserve">В этом плане невозможно переоценить роль родного языка, который помогает детям осознанно воспринимать окружающей мир и является средством общения. </w:t>
      </w:r>
    </w:p>
    <w:p w:rsidR="00C05F75" w:rsidRPr="00C05F75" w:rsidRDefault="00BC4A7B" w:rsidP="00C05F7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BC4A7B">
        <w:rPr>
          <w:sz w:val="28"/>
        </w:rPr>
        <w:t xml:space="preserve">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возраста. </w:t>
      </w:r>
      <w:r w:rsidR="00C05F75" w:rsidRPr="00C05F75">
        <w:rPr>
          <w:sz w:val="28"/>
        </w:rPr>
        <w:t xml:space="preserve">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 </w:t>
      </w:r>
    </w:p>
    <w:p w:rsidR="00BC4A7B" w:rsidRPr="00BC4A7B" w:rsidRDefault="007A29C7" w:rsidP="002F5721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7A29C7">
        <w:rPr>
          <w:sz w:val="28"/>
        </w:rPr>
        <w:t>Для развития выразительной стороны речи, необходимо создание таких условий, в которых каждый ребенок мог проявить свои эмоции, чувства, желания и взгляды, причем не только в обычном разговор</w:t>
      </w:r>
      <w:r w:rsidR="00BC4A7B">
        <w:rPr>
          <w:sz w:val="28"/>
        </w:rPr>
        <w:t xml:space="preserve">е, но и публично </w:t>
      </w:r>
      <w:r w:rsidR="00BC4A7B" w:rsidRPr="00BC4A7B">
        <w:rPr>
          <w:sz w:val="28"/>
        </w:rPr>
        <w:t xml:space="preserve">не стесняясь присутствия посторонних слушателей. В этом огромную помощь могут оказать театрализованные игры. </w:t>
      </w:r>
    </w:p>
    <w:p w:rsidR="00C05F75" w:rsidRDefault="002F5721" w:rsidP="00C05F75">
      <w:pPr>
        <w:pStyle w:val="a3"/>
        <w:spacing w:before="0" w:beforeAutospacing="0" w:afterAutospacing="0"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Театрализованные </w:t>
      </w:r>
      <w:r w:rsidR="00BC4A7B" w:rsidRPr="00BC4A7B">
        <w:rPr>
          <w:sz w:val="28"/>
        </w:rPr>
        <w:t>игры развивают эмоциональную сферу ребёнка, позволяют формировать социально-нравственную направленность (дружба, добро</w:t>
      </w:r>
      <w:r w:rsidR="00C05F75">
        <w:rPr>
          <w:sz w:val="28"/>
        </w:rPr>
        <w:t xml:space="preserve">та, честность, смелость и др.). </w:t>
      </w:r>
      <w:r w:rsidR="00AB789F" w:rsidRPr="00233DE3">
        <w:rPr>
          <w:sz w:val="28"/>
        </w:rPr>
        <w:t xml:space="preserve">Благодаря сказке ребенок познает мир не </w:t>
      </w:r>
      <w:r w:rsidR="00AB789F" w:rsidRPr="00233DE3">
        <w:rPr>
          <w:sz w:val="28"/>
        </w:rPr>
        <w:lastRenderedPageBreak/>
        <w:t>только умом, но и сердцем. И не только познает, но и выражает свое собственное отношение к добру и злу.</w:t>
      </w:r>
      <w:r w:rsidR="00F632C5">
        <w:rPr>
          <w:sz w:val="28"/>
        </w:rPr>
        <w:t xml:space="preserve"> </w:t>
      </w:r>
      <w:r w:rsidR="00AB789F" w:rsidRPr="00233DE3">
        <w:rPr>
          <w:sz w:val="28"/>
        </w:rPr>
        <w:t>Она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 театрализованные занятия помогают</w:t>
      </w:r>
      <w:r w:rsidR="00F632C5">
        <w:rPr>
          <w:sz w:val="28"/>
        </w:rPr>
        <w:t xml:space="preserve"> всесторонне развивать ребенка.</w:t>
      </w:r>
      <w:r w:rsidR="00C05F75">
        <w:rPr>
          <w:sz w:val="28"/>
        </w:rPr>
        <w:t xml:space="preserve"> </w:t>
      </w:r>
    </w:p>
    <w:p w:rsidR="00AB789F" w:rsidRPr="00233DE3" w:rsidRDefault="00AB789F" w:rsidP="00C05F75">
      <w:pPr>
        <w:pStyle w:val="a3"/>
        <w:spacing w:before="0" w:beforeAutospacing="0" w:afterAutospacing="0" w:line="276" w:lineRule="auto"/>
        <w:ind w:firstLine="567"/>
        <w:jc w:val="both"/>
        <w:rPr>
          <w:sz w:val="28"/>
        </w:rPr>
      </w:pPr>
      <w:r w:rsidRPr="00233DE3">
        <w:rPr>
          <w:sz w:val="28"/>
        </w:rPr>
        <w:t>Поэтому мною была разработана программа по театрализованной деятельности для дете</w:t>
      </w:r>
      <w:r w:rsidR="00C634B8">
        <w:rPr>
          <w:sz w:val="28"/>
        </w:rPr>
        <w:t xml:space="preserve">й старшего дошкольного возраста по материалам книг </w:t>
      </w:r>
      <w:proofErr w:type="spellStart"/>
      <w:r w:rsidR="00C634B8" w:rsidRPr="00C634B8">
        <w:rPr>
          <w:sz w:val="28"/>
        </w:rPr>
        <w:t>Генинг</w:t>
      </w:r>
      <w:proofErr w:type="spellEnd"/>
      <w:r w:rsidR="00C634B8" w:rsidRPr="00C634B8">
        <w:rPr>
          <w:sz w:val="28"/>
        </w:rPr>
        <w:t xml:space="preserve"> М.Г., Герман Н.А. «Воспитание у дошкольников правильной речи» Чебоксары,1976.</w:t>
      </w:r>
      <w:r w:rsidR="00C634B8">
        <w:rPr>
          <w:sz w:val="28"/>
        </w:rPr>
        <w:t xml:space="preserve">, </w:t>
      </w:r>
      <w:r w:rsidR="00C634B8" w:rsidRPr="00C634B8">
        <w:rPr>
          <w:sz w:val="28"/>
        </w:rPr>
        <w:t>Губанова «Театрализованная деятельность» М., Мозаика – Синтез,2008.</w:t>
      </w:r>
      <w:r w:rsidR="00C634B8">
        <w:rPr>
          <w:sz w:val="28"/>
        </w:rPr>
        <w:t xml:space="preserve"> И </w:t>
      </w:r>
      <w:r w:rsidR="00C634B8" w:rsidRPr="00C634B8">
        <w:rPr>
          <w:sz w:val="28"/>
        </w:rPr>
        <w:t>Губанова Н.Ф. «Игровая деятельность в детском саду», М. Моз</w:t>
      </w:r>
      <w:r w:rsidR="00C634B8">
        <w:rPr>
          <w:sz w:val="28"/>
        </w:rPr>
        <w:t>аика-</w:t>
      </w:r>
      <w:r w:rsidR="00C634B8" w:rsidRPr="00C634B8">
        <w:rPr>
          <w:sz w:val="28"/>
        </w:rPr>
        <w:t>Синтез,2008</w:t>
      </w:r>
      <w:r w:rsidRPr="00233DE3">
        <w:rPr>
          <w:sz w:val="28"/>
        </w:rPr>
        <w:t xml:space="preserve"> </w:t>
      </w:r>
    </w:p>
    <w:p w:rsidR="00AB789F" w:rsidRPr="003B21AC" w:rsidRDefault="00AB789F" w:rsidP="00C05F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B21A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Ц</w:t>
      </w:r>
      <w:r w:rsidR="003B21AC" w:rsidRPr="003B21AC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ель</w:t>
      </w:r>
      <w:r w:rsidRPr="00233DE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3B21AC">
        <w:rPr>
          <w:rFonts w:ascii="Times New Roman" w:eastAsia="Times New Roman" w:hAnsi="Times New Roman" w:cs="Times New Roman"/>
          <w:bCs/>
          <w:sz w:val="28"/>
          <w:szCs w:val="24"/>
        </w:rPr>
        <w:t xml:space="preserve">– развитие </w:t>
      </w:r>
      <w:r w:rsidR="00C05F75">
        <w:rPr>
          <w:rFonts w:ascii="Times New Roman" w:eastAsia="Times New Roman" w:hAnsi="Times New Roman" w:cs="Times New Roman"/>
          <w:bCs/>
          <w:sz w:val="28"/>
          <w:szCs w:val="24"/>
        </w:rPr>
        <w:t xml:space="preserve">творческих </w:t>
      </w:r>
      <w:r w:rsidRPr="003B21AC">
        <w:rPr>
          <w:rFonts w:ascii="Times New Roman" w:eastAsia="Times New Roman" w:hAnsi="Times New Roman" w:cs="Times New Roman"/>
          <w:bCs/>
          <w:sz w:val="28"/>
          <w:szCs w:val="24"/>
        </w:rPr>
        <w:t>способностей детей средствами театрального искусства.</w:t>
      </w:r>
    </w:p>
    <w:p w:rsidR="00AB789F" w:rsidRPr="00233DE3" w:rsidRDefault="00AB789F" w:rsidP="008B79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33DE3">
        <w:rPr>
          <w:rFonts w:ascii="Times New Roman" w:eastAsia="Times New Roman" w:hAnsi="Times New Roman" w:cs="Times New Roman"/>
          <w:b/>
          <w:bCs/>
          <w:sz w:val="28"/>
          <w:szCs w:val="24"/>
        </w:rPr>
        <w:t>Задачи</w:t>
      </w:r>
      <w:r w:rsidR="003B21AC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2F5EED" w:rsidRPr="002F5EED" w:rsidRDefault="00AB789F" w:rsidP="00FD4DFC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EED">
        <w:rPr>
          <w:rFonts w:ascii="Times New Roman" w:eastAsia="Times New Roman" w:hAnsi="Times New Roman" w:cs="Times New Roman"/>
          <w:sz w:val="28"/>
          <w:szCs w:val="24"/>
        </w:rPr>
        <w:t>Создать условия для развития творческой активности детей, участвующих</w:t>
      </w:r>
      <w:r w:rsidR="002F5EED" w:rsidRPr="002F5EED">
        <w:rPr>
          <w:rFonts w:ascii="Times New Roman" w:eastAsia="Times New Roman" w:hAnsi="Times New Roman" w:cs="Times New Roman"/>
          <w:sz w:val="28"/>
          <w:szCs w:val="24"/>
        </w:rPr>
        <w:t xml:space="preserve"> в театральной деятельности.</w:t>
      </w:r>
    </w:p>
    <w:p w:rsidR="004A792A" w:rsidRDefault="00AB789F" w:rsidP="004A792A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EED">
        <w:rPr>
          <w:rFonts w:ascii="Times New Roman" w:eastAsia="Times New Roman" w:hAnsi="Times New Roman" w:cs="Times New Roman"/>
          <w:sz w:val="28"/>
          <w:szCs w:val="24"/>
        </w:rPr>
        <w:t>Совершенствовать артистические навыки детей в плане переживания и воплощения образа, а такж</w:t>
      </w:r>
      <w:r w:rsidR="004A792A">
        <w:rPr>
          <w:rFonts w:ascii="Times New Roman" w:eastAsia="Times New Roman" w:hAnsi="Times New Roman" w:cs="Times New Roman"/>
          <w:sz w:val="28"/>
          <w:szCs w:val="24"/>
        </w:rPr>
        <w:t>е их исполнительские умения.</w:t>
      </w:r>
    </w:p>
    <w:p w:rsidR="004A792A" w:rsidRDefault="00AB789F" w:rsidP="002F5EE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5EED">
        <w:rPr>
          <w:rFonts w:ascii="Times New Roman" w:eastAsia="Times New Roman" w:hAnsi="Times New Roman" w:cs="Times New Roman"/>
          <w:sz w:val="28"/>
          <w:szCs w:val="24"/>
        </w:rPr>
        <w:t>Формировать у детей простейшие образно-выразительные умения, учить имитировать характерные движения</w:t>
      </w:r>
      <w:r w:rsidR="004A792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632C5" w:rsidRPr="004A792A">
        <w:rPr>
          <w:rFonts w:ascii="Times New Roman" w:eastAsia="Times New Roman" w:hAnsi="Times New Roman" w:cs="Times New Roman"/>
          <w:sz w:val="28"/>
          <w:szCs w:val="24"/>
        </w:rPr>
        <w:t>сказочных животных.</w:t>
      </w:r>
    </w:p>
    <w:p w:rsidR="004A792A" w:rsidRDefault="00AB789F" w:rsidP="002F5EE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792A">
        <w:rPr>
          <w:rFonts w:ascii="Times New Roman" w:eastAsia="Times New Roman" w:hAnsi="Times New Roman" w:cs="Times New Roman"/>
          <w:sz w:val="28"/>
          <w:szCs w:val="24"/>
        </w:rPr>
        <w:t>Обучать детей элементам художественно-образных выразительных средств (и</w:t>
      </w:r>
      <w:r w:rsidR="00F632C5" w:rsidRPr="004A792A">
        <w:rPr>
          <w:rFonts w:ascii="Times New Roman" w:eastAsia="Times New Roman" w:hAnsi="Times New Roman" w:cs="Times New Roman"/>
          <w:sz w:val="28"/>
          <w:szCs w:val="24"/>
        </w:rPr>
        <w:t>нтонация, мимика, пантомимика).</w:t>
      </w:r>
    </w:p>
    <w:p w:rsidR="004A792A" w:rsidRDefault="00AB789F" w:rsidP="002F5EE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792A">
        <w:rPr>
          <w:rFonts w:ascii="Times New Roman" w:eastAsia="Times New Roman" w:hAnsi="Times New Roman" w:cs="Times New Roman"/>
          <w:sz w:val="28"/>
          <w:szCs w:val="24"/>
        </w:rPr>
        <w:t>Активизировать словарь детей, совершенствовать звуковую культуру речи, интонацио</w:t>
      </w:r>
      <w:r w:rsidR="00F632C5" w:rsidRPr="004A792A">
        <w:rPr>
          <w:rFonts w:ascii="Times New Roman" w:eastAsia="Times New Roman" w:hAnsi="Times New Roman" w:cs="Times New Roman"/>
          <w:sz w:val="28"/>
          <w:szCs w:val="24"/>
        </w:rPr>
        <w:t>нный строй, диалогическую речь.</w:t>
      </w:r>
    </w:p>
    <w:p w:rsidR="004A792A" w:rsidRDefault="00AB789F" w:rsidP="002F5EE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792A">
        <w:rPr>
          <w:rFonts w:ascii="Times New Roman" w:eastAsia="Times New Roman" w:hAnsi="Times New Roman" w:cs="Times New Roman"/>
          <w:sz w:val="28"/>
          <w:szCs w:val="24"/>
        </w:rPr>
        <w:t>Формировать опыт социальных навыков поведения, создавать условия для развит</w:t>
      </w:r>
      <w:r w:rsidR="004A792A">
        <w:rPr>
          <w:rFonts w:ascii="Times New Roman" w:eastAsia="Times New Roman" w:hAnsi="Times New Roman" w:cs="Times New Roman"/>
          <w:sz w:val="28"/>
          <w:szCs w:val="24"/>
        </w:rPr>
        <w:t>ия творческой активности детей.</w:t>
      </w:r>
    </w:p>
    <w:p w:rsidR="004A792A" w:rsidRDefault="00AB789F" w:rsidP="002F5EE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792A">
        <w:rPr>
          <w:rFonts w:ascii="Times New Roman" w:eastAsia="Times New Roman" w:hAnsi="Times New Roman" w:cs="Times New Roman"/>
          <w:sz w:val="28"/>
          <w:szCs w:val="24"/>
        </w:rPr>
        <w:t>Познакомить детей с различными видами театра (кукольный, музыкальный,</w:t>
      </w:r>
      <w:r w:rsidR="00F632C5" w:rsidRPr="004A792A">
        <w:rPr>
          <w:rFonts w:ascii="Times New Roman" w:eastAsia="Times New Roman" w:hAnsi="Times New Roman" w:cs="Times New Roman"/>
          <w:sz w:val="28"/>
          <w:szCs w:val="24"/>
        </w:rPr>
        <w:t xml:space="preserve"> детский, театр зверей и др.). </w:t>
      </w:r>
    </w:p>
    <w:p w:rsidR="00AB789F" w:rsidRPr="004A792A" w:rsidRDefault="00AB789F" w:rsidP="002F5EED">
      <w:pPr>
        <w:pStyle w:val="a7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A792A">
        <w:rPr>
          <w:rFonts w:ascii="Times New Roman" w:eastAsia="Times New Roman" w:hAnsi="Times New Roman" w:cs="Times New Roman"/>
          <w:sz w:val="28"/>
          <w:szCs w:val="24"/>
        </w:rPr>
        <w:t>Развить у детей интерес к театрально-игровой деятельности.</w:t>
      </w:r>
      <w:r w:rsidRPr="004A792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4A792A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7F4E05" w:rsidRDefault="007F4E05" w:rsidP="007F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План </w:t>
      </w:r>
      <w:r w:rsidR="00AB789F" w:rsidRPr="007F4E05">
        <w:rPr>
          <w:rFonts w:ascii="Times New Roman" w:eastAsia="Times New Roman" w:hAnsi="Times New Roman" w:cs="Times New Roman"/>
          <w:b/>
          <w:sz w:val="28"/>
          <w:szCs w:val="24"/>
        </w:rPr>
        <w:t xml:space="preserve">составлен с учетом реализации </w:t>
      </w:r>
      <w:proofErr w:type="spellStart"/>
      <w:r w:rsidR="00AB789F" w:rsidRPr="007F4E05">
        <w:rPr>
          <w:rFonts w:ascii="Times New Roman" w:eastAsia="Times New Roman" w:hAnsi="Times New Roman" w:cs="Times New Roman"/>
          <w:b/>
          <w:sz w:val="28"/>
          <w:szCs w:val="24"/>
        </w:rPr>
        <w:t>межпредметных</w:t>
      </w:r>
      <w:proofErr w:type="spellEnd"/>
      <w:r w:rsidR="00AB789F" w:rsidRPr="007F4E05">
        <w:rPr>
          <w:rFonts w:ascii="Times New Roman" w:eastAsia="Times New Roman" w:hAnsi="Times New Roman" w:cs="Times New Roman"/>
          <w:b/>
          <w:sz w:val="28"/>
          <w:szCs w:val="24"/>
        </w:rPr>
        <w:t xml:space="preserve"> связей по разделам.</w:t>
      </w:r>
    </w:p>
    <w:p w:rsidR="00EC199C" w:rsidRPr="00FD4DFC" w:rsidRDefault="00AB789F" w:rsidP="00FD4DF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4E05">
        <w:rPr>
          <w:rFonts w:ascii="Times New Roman" w:eastAsia="Times New Roman" w:hAnsi="Times New Roman" w:cs="Times New Roman"/>
          <w:sz w:val="28"/>
          <w:szCs w:val="24"/>
        </w:rPr>
        <w:t xml:space="preserve">«Музыкальное воспитание» - дети учатся слышать в музыке эмоциональное состояние и передавать его движениями, </w:t>
      </w:r>
      <w:r w:rsidRPr="00FD4DFC">
        <w:rPr>
          <w:rFonts w:ascii="Times New Roman" w:eastAsia="Times New Roman" w:hAnsi="Times New Roman" w:cs="Times New Roman"/>
          <w:sz w:val="28"/>
          <w:szCs w:val="24"/>
        </w:rPr>
        <w:t>жестами, мимикой, отмечают разнохарактерное содержание музыки, дающее возможность более полно оценить и поня</w:t>
      </w:r>
      <w:r w:rsidR="00EC199C" w:rsidRPr="00FD4DFC">
        <w:rPr>
          <w:rFonts w:ascii="Times New Roman" w:eastAsia="Times New Roman" w:hAnsi="Times New Roman" w:cs="Times New Roman"/>
          <w:sz w:val="28"/>
          <w:szCs w:val="24"/>
        </w:rPr>
        <w:t>ть характер героя, его образ.</w:t>
      </w:r>
    </w:p>
    <w:p w:rsidR="00EC199C" w:rsidRPr="007F4E05" w:rsidRDefault="00AB789F" w:rsidP="007F4E0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4E05">
        <w:rPr>
          <w:rFonts w:ascii="Times New Roman" w:eastAsia="Times New Roman" w:hAnsi="Times New Roman" w:cs="Times New Roman"/>
          <w:sz w:val="28"/>
          <w:szCs w:val="24"/>
        </w:rPr>
        <w:t>«Изобразительная деятельность» - где дети знакомятся с репродукциями картин,</w:t>
      </w:r>
      <w:r w:rsidR="00EC199C" w:rsidRPr="007F4E05">
        <w:rPr>
          <w:rFonts w:ascii="Times New Roman" w:eastAsia="Times New Roman" w:hAnsi="Times New Roman" w:cs="Times New Roman"/>
          <w:sz w:val="28"/>
          <w:szCs w:val="24"/>
        </w:rPr>
        <w:t xml:space="preserve"> близкими по содержанию сказки.</w:t>
      </w:r>
    </w:p>
    <w:p w:rsidR="00EC199C" w:rsidRPr="007F4E05" w:rsidRDefault="00AB789F" w:rsidP="007F4E0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4E05">
        <w:rPr>
          <w:rFonts w:ascii="Times New Roman" w:eastAsia="Times New Roman" w:hAnsi="Times New Roman" w:cs="Times New Roman"/>
          <w:sz w:val="28"/>
          <w:szCs w:val="24"/>
        </w:rPr>
        <w:t>«Развитие речи» - на котором у детей развивается четкая, ясная дикция, ведется работа над развитием артикуляционного аппарата с использованием скорог</w:t>
      </w:r>
      <w:r w:rsidR="00EC199C" w:rsidRPr="007F4E05">
        <w:rPr>
          <w:rFonts w:ascii="Times New Roman" w:eastAsia="Times New Roman" w:hAnsi="Times New Roman" w:cs="Times New Roman"/>
          <w:sz w:val="28"/>
          <w:szCs w:val="24"/>
        </w:rPr>
        <w:t xml:space="preserve">оворок, </w:t>
      </w:r>
      <w:proofErr w:type="spellStart"/>
      <w:r w:rsidR="00EC199C" w:rsidRPr="007F4E05">
        <w:rPr>
          <w:rFonts w:ascii="Times New Roman" w:eastAsia="Times New Roman" w:hAnsi="Times New Roman" w:cs="Times New Roman"/>
          <w:sz w:val="28"/>
          <w:szCs w:val="24"/>
        </w:rPr>
        <w:t>чистоговорок</w:t>
      </w:r>
      <w:proofErr w:type="spellEnd"/>
      <w:r w:rsidR="00EC199C" w:rsidRPr="007F4E05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proofErr w:type="spellStart"/>
      <w:r w:rsidR="00EC199C" w:rsidRPr="007F4E05">
        <w:rPr>
          <w:rFonts w:ascii="Times New Roman" w:eastAsia="Times New Roman" w:hAnsi="Times New Roman" w:cs="Times New Roman"/>
          <w:sz w:val="28"/>
          <w:szCs w:val="24"/>
        </w:rPr>
        <w:t>потешек</w:t>
      </w:r>
      <w:proofErr w:type="spellEnd"/>
      <w:r w:rsidR="00EC199C" w:rsidRPr="007F4E0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EC199C" w:rsidRPr="007F4E05" w:rsidRDefault="00AB789F" w:rsidP="007F4E0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4E05">
        <w:rPr>
          <w:rFonts w:ascii="Times New Roman" w:eastAsia="Times New Roman" w:hAnsi="Times New Roman" w:cs="Times New Roman"/>
          <w:sz w:val="28"/>
          <w:szCs w:val="24"/>
        </w:rPr>
        <w:lastRenderedPageBreak/>
        <w:t>«Ознакомление с художественной литературой» - где дети знакомятся с литературными произведениями, которые лягут в основу пр</w:t>
      </w:r>
      <w:r w:rsidR="00EC199C" w:rsidRPr="007F4E05">
        <w:rPr>
          <w:rFonts w:ascii="Times New Roman" w:eastAsia="Times New Roman" w:hAnsi="Times New Roman" w:cs="Times New Roman"/>
          <w:sz w:val="28"/>
          <w:szCs w:val="24"/>
        </w:rPr>
        <w:t>едстоящей постановки спектакля.</w:t>
      </w:r>
    </w:p>
    <w:p w:rsidR="00EC199C" w:rsidRPr="007F4E05" w:rsidRDefault="00AB789F" w:rsidP="007F4E0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4E05">
        <w:rPr>
          <w:rFonts w:ascii="Times New Roman" w:eastAsia="Times New Roman" w:hAnsi="Times New Roman" w:cs="Times New Roman"/>
          <w:sz w:val="28"/>
          <w:szCs w:val="24"/>
        </w:rPr>
        <w:t>«Ознакомление с окружающим</w:t>
      </w:r>
      <w:r w:rsidR="00FD4DFC">
        <w:rPr>
          <w:rFonts w:ascii="Times New Roman" w:eastAsia="Times New Roman" w:hAnsi="Times New Roman" w:cs="Times New Roman"/>
          <w:sz w:val="28"/>
          <w:szCs w:val="24"/>
        </w:rPr>
        <w:t xml:space="preserve"> миром</w:t>
      </w:r>
      <w:r w:rsidRPr="007F4E05">
        <w:rPr>
          <w:rFonts w:ascii="Times New Roman" w:eastAsia="Times New Roman" w:hAnsi="Times New Roman" w:cs="Times New Roman"/>
          <w:sz w:val="28"/>
          <w:szCs w:val="24"/>
        </w:rPr>
        <w:t>» -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</w:t>
      </w:r>
      <w:r w:rsidR="00EC199C" w:rsidRPr="007F4E05">
        <w:rPr>
          <w:rFonts w:ascii="Times New Roman" w:eastAsia="Times New Roman" w:hAnsi="Times New Roman" w:cs="Times New Roman"/>
          <w:sz w:val="28"/>
          <w:szCs w:val="24"/>
        </w:rPr>
        <w:t>е театральных игр и упражнений.</w:t>
      </w:r>
    </w:p>
    <w:p w:rsidR="00AB789F" w:rsidRPr="007F4E05" w:rsidRDefault="00AB789F" w:rsidP="007F4E0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4E05">
        <w:rPr>
          <w:rFonts w:ascii="Times New Roman" w:eastAsia="Times New Roman" w:hAnsi="Times New Roman" w:cs="Times New Roman"/>
          <w:sz w:val="28"/>
          <w:szCs w:val="24"/>
        </w:rPr>
        <w:t>«Хореография» - где дети учатся через танцева</w:t>
      </w:r>
      <w:r w:rsidR="00FD4DFC">
        <w:rPr>
          <w:rFonts w:ascii="Times New Roman" w:eastAsia="Times New Roman" w:hAnsi="Times New Roman" w:cs="Times New Roman"/>
          <w:sz w:val="28"/>
          <w:szCs w:val="24"/>
        </w:rPr>
        <w:t>льные движения передавать образ</w:t>
      </w:r>
      <w:r w:rsidRPr="007F4E05">
        <w:rPr>
          <w:rFonts w:ascii="Times New Roman" w:eastAsia="Times New Roman" w:hAnsi="Times New Roman" w:cs="Times New Roman"/>
          <w:sz w:val="28"/>
          <w:szCs w:val="24"/>
        </w:rPr>
        <w:t xml:space="preserve"> какого-либо героя, его характер, настроения.</w:t>
      </w:r>
    </w:p>
    <w:p w:rsidR="00AB789F" w:rsidRPr="00233DE3" w:rsidRDefault="00AB789F" w:rsidP="00EC199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B789F" w:rsidRPr="00233DE3" w:rsidRDefault="00FD4DFC" w:rsidP="00EC19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Занятия проходят во второй половине дня. </w:t>
      </w:r>
      <w:r w:rsidR="00AB789F" w:rsidRPr="00233DE3">
        <w:rPr>
          <w:rFonts w:ascii="Times New Roman" w:eastAsia="Times New Roman" w:hAnsi="Times New Roman" w:cs="Times New Roman"/>
          <w:sz w:val="28"/>
          <w:szCs w:val="24"/>
        </w:rPr>
        <w:t>Продолжительность занятия – 25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-30 </w:t>
      </w:r>
      <w:r w:rsidR="00AB789F" w:rsidRPr="00233DE3">
        <w:rPr>
          <w:rFonts w:ascii="Times New Roman" w:eastAsia="Times New Roman" w:hAnsi="Times New Roman" w:cs="Times New Roman"/>
          <w:sz w:val="28"/>
          <w:szCs w:val="24"/>
        </w:rPr>
        <w:t>минут.</w:t>
      </w:r>
    </w:p>
    <w:p w:rsidR="00F90E39" w:rsidRPr="00233DE3" w:rsidRDefault="00F90E39" w:rsidP="008B7904">
      <w:pPr>
        <w:spacing w:after="0"/>
        <w:rPr>
          <w:sz w:val="28"/>
          <w:szCs w:val="24"/>
        </w:rPr>
      </w:pPr>
    </w:p>
    <w:p w:rsidR="00233DE3" w:rsidRDefault="00233DE3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3DE3" w:rsidRDefault="00FD4DFC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3DE3" w:rsidRDefault="00233DE3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3DE3" w:rsidRDefault="00233DE3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3DE3" w:rsidRDefault="00233DE3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3DE3" w:rsidRDefault="00233DE3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3DE3" w:rsidRDefault="00233DE3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3DE3" w:rsidRDefault="00233DE3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9C7" w:rsidRDefault="007A29C7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9C7" w:rsidRDefault="007A29C7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9C7" w:rsidRDefault="007A29C7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9C7" w:rsidRDefault="007A29C7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9C7" w:rsidRDefault="007A29C7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9C7" w:rsidRDefault="007A29C7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9C7" w:rsidRDefault="007A29C7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9C7" w:rsidRDefault="007A29C7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3DE3" w:rsidRDefault="00233DE3" w:rsidP="0071273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A29C7" w:rsidRDefault="007A29C7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7A29C7" w:rsidSect="00233D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904" w:rsidRPr="005817F0" w:rsidRDefault="008B7904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7F0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  <w:r w:rsidR="00EA6FD4">
        <w:rPr>
          <w:rFonts w:ascii="Times New Roman" w:hAnsi="Times New Roman" w:cs="Times New Roman"/>
          <w:b/>
          <w:sz w:val="24"/>
          <w:szCs w:val="24"/>
        </w:rPr>
        <w:t xml:space="preserve"> (дети 5-6 лет)</w:t>
      </w:r>
    </w:p>
    <w:p w:rsidR="005817F0" w:rsidRPr="005817F0" w:rsidRDefault="005817F0" w:rsidP="008B7904">
      <w:pPr>
        <w:ind w:left="-90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17F0">
        <w:rPr>
          <w:rFonts w:ascii="Times New Roman" w:hAnsi="Times New Roman" w:cs="Times New Roman"/>
          <w:b/>
          <w:sz w:val="24"/>
          <w:szCs w:val="24"/>
        </w:rPr>
        <w:t>Перспективно - календарное планирование по театрализованной деятельности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4820"/>
        <w:gridCol w:w="4394"/>
        <w:gridCol w:w="3118"/>
      </w:tblGrid>
      <w:tr w:rsidR="008B7904" w:rsidRPr="006B77D0" w:rsidTr="00A81077">
        <w:tc>
          <w:tcPr>
            <w:tcW w:w="959" w:type="dxa"/>
            <w:vMerge w:val="restart"/>
            <w:textDirection w:val="btLr"/>
          </w:tcPr>
          <w:p w:rsidR="008B7904" w:rsidRPr="006B77D0" w:rsidRDefault="008B7904" w:rsidP="007A29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904" w:rsidRPr="003B79D0" w:rsidRDefault="003B79D0" w:rsidP="003B79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20" w:type="dxa"/>
          </w:tcPr>
          <w:p w:rsidR="008B7904" w:rsidRPr="003B79D0" w:rsidRDefault="003B79D0" w:rsidP="007A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8B7904"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</w:t>
            </w:r>
          </w:p>
        </w:tc>
        <w:tc>
          <w:tcPr>
            <w:tcW w:w="4394" w:type="dxa"/>
          </w:tcPr>
          <w:p w:rsidR="008B7904" w:rsidRPr="003B79D0" w:rsidRDefault="008B7904" w:rsidP="007A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</w:tcPr>
          <w:p w:rsidR="008B7904" w:rsidRPr="003B79D0" w:rsidRDefault="008B7904" w:rsidP="007A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8B7904" w:rsidRPr="006B77D0" w:rsidTr="00A81077">
        <w:tc>
          <w:tcPr>
            <w:tcW w:w="959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904" w:rsidRPr="006B77D0" w:rsidRDefault="00500E67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904" w:rsidRPr="006B77D0">
              <w:rPr>
                <w:rFonts w:ascii="Times New Roman" w:hAnsi="Times New Roman" w:cs="Times New Roman"/>
                <w:sz w:val="24"/>
                <w:szCs w:val="24"/>
              </w:rPr>
              <w:t>Кончилось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Собрать детей вместе после летнего перерыва, порадоваться теплой встрече; учить разыгрывать знакомую сказку в настольном театре.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Первое занятие в новом учебном году.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 Беседа о театре.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Игра «Назови свое имя ласково.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Назови ласково соседа».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Игра – спектакль «Колобок»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Небольшой мяч, волшебный мешочек, настольный театр, маски к сказке .</w:t>
            </w:r>
          </w:p>
        </w:tc>
      </w:tr>
      <w:tr w:rsidR="008B7904" w:rsidRPr="006B77D0" w:rsidTr="00A81077">
        <w:tc>
          <w:tcPr>
            <w:tcW w:w="959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904" w:rsidRPr="006B77D0" w:rsidRDefault="006663DF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904" w:rsidRPr="006B77D0">
              <w:rPr>
                <w:rFonts w:ascii="Times New Roman" w:hAnsi="Times New Roman" w:cs="Times New Roman"/>
                <w:sz w:val="24"/>
                <w:szCs w:val="24"/>
              </w:rPr>
              <w:t>Знакомые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Вызвать положительный настрой на театрализованн</w:t>
            </w:r>
            <w:r w:rsidR="006663DF">
              <w:rPr>
                <w:rFonts w:ascii="Times New Roman" w:hAnsi="Times New Roman" w:cs="Times New Roman"/>
                <w:sz w:val="24"/>
                <w:szCs w:val="24"/>
              </w:rPr>
              <w:t xml:space="preserve">ую игру; познакомить с понятием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«Пантомима»; активизировать воображение детей; побуждать эмоционально откликаться на предложенную роль.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Игры: «Театральная разминка»,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«К нам гости пришли».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игра «Угадай сказку: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Репка или Колобок».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904" w:rsidRPr="006B77D0" w:rsidRDefault="003B79D0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7904" w:rsidRPr="006B77D0">
              <w:rPr>
                <w:rFonts w:ascii="Times New Roman" w:hAnsi="Times New Roman" w:cs="Times New Roman"/>
                <w:sz w:val="24"/>
                <w:szCs w:val="24"/>
              </w:rPr>
              <w:t>ланелеграф</w:t>
            </w:r>
            <w:proofErr w:type="spellEnd"/>
            <w:r w:rsidR="008B7904"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и картинки для сказок, шапочки для героев сказок.</w:t>
            </w:r>
          </w:p>
        </w:tc>
      </w:tr>
      <w:tr w:rsidR="008B7904" w:rsidRPr="006B77D0" w:rsidTr="00A81077">
        <w:tc>
          <w:tcPr>
            <w:tcW w:w="959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7904" w:rsidRPr="006B77D0" w:rsidRDefault="006663DF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7904" w:rsidRPr="006B77D0">
              <w:rPr>
                <w:rFonts w:ascii="Times New Roman" w:hAnsi="Times New Roman" w:cs="Times New Roman"/>
                <w:sz w:val="24"/>
                <w:szCs w:val="24"/>
              </w:rPr>
              <w:t>Приключение глупых лягушат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Дать интонационно-образное представление о новой сказке; побуждать к образному воплощению в роли; учить выразительно двигаться, учить отвечать на вопросы по содержанию сказки.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глупых лягушат».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Беседа по содержанию сказки.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Вопросы.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сказке, маски героев сказки.</w:t>
            </w:r>
          </w:p>
        </w:tc>
      </w:tr>
      <w:tr w:rsidR="008B7904" w:rsidRPr="006B77D0" w:rsidTr="00A81077">
        <w:tc>
          <w:tcPr>
            <w:tcW w:w="959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7904" w:rsidRPr="006B77D0" w:rsidRDefault="006663DF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«Уборка леса»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Порадовать детей; Вовлечь в веселую игру; учить выразительной мимике и движениям в играх-этюдах; учить четко произносить слова.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упражнения, характеризующие героев сказки.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Игра-разминка «Уборка леса»;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упражнения на выразительность интонации. Игра-имитация «Догадайся, о ком я говорю?»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сопровождение, лопата, скатерть, костюм </w:t>
            </w:r>
            <w:proofErr w:type="spell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, веник, сервировка для чая.</w:t>
            </w:r>
          </w:p>
        </w:tc>
      </w:tr>
      <w:tr w:rsidR="008B7904" w:rsidRPr="006B77D0" w:rsidTr="00A81077">
        <w:tc>
          <w:tcPr>
            <w:tcW w:w="959" w:type="dxa"/>
            <w:vMerge w:val="restart"/>
            <w:textDirection w:val="btLr"/>
          </w:tcPr>
          <w:p w:rsidR="008B7904" w:rsidRPr="006B77D0" w:rsidRDefault="008B7904" w:rsidP="007A29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904" w:rsidRPr="003B79D0" w:rsidRDefault="00F83CB4" w:rsidP="003B79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B7904" w:rsidRPr="003B79D0" w:rsidRDefault="00F83CB4" w:rsidP="003B79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8B7904" w:rsidRPr="003B79D0" w:rsidRDefault="003B79D0" w:rsidP="003B7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8B7904"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и задачи</w:t>
            </w:r>
          </w:p>
        </w:tc>
        <w:tc>
          <w:tcPr>
            <w:tcW w:w="4394" w:type="dxa"/>
          </w:tcPr>
          <w:p w:rsidR="008B7904" w:rsidRPr="003B79D0" w:rsidRDefault="008B7904" w:rsidP="007A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</w:tcPr>
          <w:p w:rsidR="008B7904" w:rsidRPr="003B79D0" w:rsidRDefault="008B7904" w:rsidP="007A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8B7904" w:rsidRPr="006B77D0" w:rsidTr="00A81077">
        <w:tc>
          <w:tcPr>
            <w:tcW w:w="959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Веселый хоровод</w:t>
            </w:r>
          </w:p>
        </w:tc>
        <w:tc>
          <w:tcPr>
            <w:tcW w:w="4820" w:type="dxa"/>
          </w:tcPr>
          <w:p w:rsidR="008B7904" w:rsidRPr="006B77D0" w:rsidRDefault="008B7904" w:rsidP="008B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к импровизации; создать эмоционально положительный настрой на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сказку; развивать отзывчивость на музыку: слуховые представления, ритмическое и ладово-интонационное чувство детей.</w:t>
            </w:r>
          </w:p>
        </w:tc>
        <w:tc>
          <w:tcPr>
            <w:tcW w:w="4394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«Узнай героя сказки. Этюды на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выразительность передачи образа. </w:t>
            </w:r>
          </w:p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музыкальных номеров к </w:t>
            </w:r>
            <w:proofErr w:type="gram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сказке./</w:t>
            </w:r>
            <w:proofErr w:type="gram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Танец лягушат, хоровод цветов/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Музыкальное сопровождение, шапочки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сказки.</w:t>
            </w:r>
          </w:p>
        </w:tc>
      </w:tr>
      <w:tr w:rsidR="008B7904" w:rsidRPr="006B77D0" w:rsidTr="00A81077">
        <w:tc>
          <w:tcPr>
            <w:tcW w:w="959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Лесные сказки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детей; побуждать к фантазированию; учить рассказывать сказку выразительно, эмоционально; настраивать на игровой сюжет.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детьми.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Подбор костюмов к сказке.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выразительность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движений и мимики.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Двигательная импровизация «Летел листочек»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Атрибуты  для выбора костюма, маски героев сказки, осенние листочки</w:t>
            </w:r>
          </w:p>
        </w:tc>
      </w:tr>
      <w:tr w:rsidR="008B7904" w:rsidRPr="006B77D0" w:rsidTr="00A81077">
        <w:tc>
          <w:tcPr>
            <w:tcW w:w="959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Овощной базар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Вовлечь в игровой сюжет; учить взаимодействовать с партнером в сюжетно-ролевой игре; учить выражать эмоции в роли; способствовать выразительной интонации речи.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Игра «Продавцы – покупатели»,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хороводная игра «Веселый хоровод».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песни </w:t>
            </w:r>
            <w:proofErr w:type="gram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« Урожай</w:t>
            </w:r>
            <w:proofErr w:type="gram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собирай».</w:t>
            </w:r>
          </w:p>
          <w:p w:rsidR="008B7904" w:rsidRPr="006B77D0" w:rsidRDefault="008B7904" w:rsidP="00F32CAD">
            <w:pPr>
              <w:spacing w:after="0"/>
              <w:ind w:left="5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Корзины с овощами для украшения стола, шапочки овощей для игры и инсценировки.</w:t>
            </w:r>
          </w:p>
        </w:tc>
      </w:tr>
      <w:tr w:rsidR="008B7904" w:rsidRPr="006B77D0" w:rsidTr="00A81077">
        <w:tc>
          <w:tcPr>
            <w:tcW w:w="959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 гости к сказке.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Приобщить детей к драматизации; учить готовить самостоятельно все необходимое для своего спектакля; учить партнерскому взаимодействию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глупых лягушат».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Декорации к сказке, костюмы и маски героев сказки, музыкальное сопровождение.</w:t>
            </w:r>
          </w:p>
        </w:tc>
      </w:tr>
    </w:tbl>
    <w:p w:rsidR="008B7904" w:rsidRPr="006B77D0" w:rsidRDefault="008B7904" w:rsidP="00F32C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10"/>
        <w:gridCol w:w="4820"/>
        <w:gridCol w:w="4394"/>
        <w:gridCol w:w="3118"/>
      </w:tblGrid>
      <w:tr w:rsidR="008B7904" w:rsidRPr="006B77D0" w:rsidTr="00A81077">
        <w:tc>
          <w:tcPr>
            <w:tcW w:w="1008" w:type="dxa"/>
            <w:vMerge w:val="restart"/>
            <w:textDirection w:val="btLr"/>
          </w:tcPr>
          <w:p w:rsidR="008B7904" w:rsidRPr="006B77D0" w:rsidRDefault="008B7904" w:rsidP="007A29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F83CB4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820" w:type="dxa"/>
          </w:tcPr>
          <w:p w:rsidR="008B7904" w:rsidRPr="00F83CB4" w:rsidRDefault="00F83CB4" w:rsidP="007A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B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8B7904" w:rsidRPr="00F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</w:t>
            </w:r>
          </w:p>
        </w:tc>
        <w:tc>
          <w:tcPr>
            <w:tcW w:w="4394" w:type="dxa"/>
          </w:tcPr>
          <w:p w:rsidR="008B7904" w:rsidRPr="00F83CB4" w:rsidRDefault="008B7904" w:rsidP="007A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B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</w:tcPr>
          <w:p w:rsidR="008B7904" w:rsidRPr="00F83CB4" w:rsidRDefault="008B7904" w:rsidP="007A29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CB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Игра в спектакль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Способствовать объединению детей в совместной театрализованной деятельности; знакомить с различными видами театра.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Неделя театра. Беседы с детьми о разных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видах театра. Драматизация детьми сказок, </w:t>
            </w:r>
            <w:proofErr w:type="gram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подготовленных  совместно</w:t>
            </w:r>
            <w:proofErr w:type="gram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воспитателем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своего детского сада.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Игра «Как стать сказочником».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Декорации к сказкам, костюмы и маски, волшебная книга.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средствами  мимики</w:t>
            </w:r>
            <w:proofErr w:type="gram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и жестов передавать наиболее характерные черты персонажей сказки; учить проявлять свою индивидуальность и неповторимость.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Пересказ сказки В.Бианки «Теремок»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детьми по частям. Упражнения-этюды, отражающие образы персонажей сказки.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proofErr w:type="gram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« Угадай</w:t>
            </w:r>
            <w:proofErr w:type="gram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героя».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сказке, шапочки героев, музыкальное сопровождение.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Агнии </w:t>
            </w:r>
            <w:proofErr w:type="spell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Развивать  творчество в процессе выразительного чтения стихотворения; совершенствовать умение передавать эмоциональное состояние героев стихотворений мимикой, жестами.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«Интонация».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Беседа. Упражнения и игры на отработку интонационной выразительности.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стихов </w:t>
            </w:r>
            <w:proofErr w:type="spell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Книги с иллюстрациями </w:t>
            </w:r>
            <w:proofErr w:type="spell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Веселое путешествие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Вовлечь детей в игровой сюжет; побуждать детей действовать в воображаемой ситуации; способствовать развитию воображения; развивать дикцию при помощи скороговорок.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Учимся четко говорить. Введение понятия «Скороговорка».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Игра-упражнение «Едем на паровозе». Физкультминутка «Буратино».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Музыкально-ритмическая композиция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«Песенка о разных языках».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игрушечный паровозик, голоса птиц в записи.</w:t>
            </w:r>
          </w:p>
        </w:tc>
      </w:tr>
    </w:tbl>
    <w:p w:rsidR="008B7904" w:rsidRPr="006B77D0" w:rsidRDefault="008B7904" w:rsidP="008B7904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10"/>
        <w:gridCol w:w="4820"/>
        <w:gridCol w:w="4394"/>
        <w:gridCol w:w="3118"/>
      </w:tblGrid>
      <w:tr w:rsidR="00F83CB4" w:rsidRPr="006B77D0" w:rsidTr="00A81077">
        <w:tc>
          <w:tcPr>
            <w:tcW w:w="1008" w:type="dxa"/>
            <w:vMerge w:val="restart"/>
            <w:textDirection w:val="btLr"/>
          </w:tcPr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и задачи</w:t>
            </w:r>
          </w:p>
        </w:tc>
        <w:tc>
          <w:tcPr>
            <w:tcW w:w="4394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Веселые стихи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Создать положительный эмоциональный настрой; ввести понятия «Рифма»; побуждать детей к совместному стихосложению; упражнять в подборе рифм к словам.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рифмующихся слов. Дидактическая игра «Придумай как можно больше слов».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Физкультминутка «Бабочка».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стихи».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Мяч, птица Говорун, музыкальное сопровождение.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Двенадцать месяцев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зимней сказкой; учить вступать в диалог; обсуждать характеры героев сказки, пробудить эмоциональный отклик у детей.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сказкой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«Двенадцать месяцев».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иллюстраций.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сказки.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сказке, музыкальное сопровождение.</w:t>
            </w:r>
          </w:p>
        </w:tc>
      </w:tr>
      <w:tr w:rsidR="008B7904" w:rsidRPr="006B77D0" w:rsidTr="00A81077">
        <w:trPr>
          <w:trHeight w:val="2753"/>
        </w:trPr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Зимняя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Развивать у детей выразительность жестов, мимики, голоса;  совершенствовать выразительность движений; развивать умение детей давать характеристику персонажам сказки; учить внимательно слушать музыкальное произведение и эмоционально откликаться на него.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персонажей сказки.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сказки с музыкальными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фрагментами. Пантомимические и интонационные упражнения.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к сказке.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Ставим спектакль.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драматизировать сказку; учить детей коллективно и согласовано взаимодействовать, проявляя свою индивидуальность.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  <w:p w:rsidR="008B7904" w:rsidRPr="006B77D0" w:rsidRDefault="00F32CAD" w:rsidP="00F32CAD">
            <w:pPr>
              <w:spacing w:after="0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7904" w:rsidRPr="006B77D0">
              <w:rPr>
                <w:rFonts w:ascii="Times New Roman" w:hAnsi="Times New Roman" w:cs="Times New Roman"/>
                <w:sz w:val="24"/>
                <w:szCs w:val="24"/>
              </w:rPr>
              <w:t>Двенадцать месяцев».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Декорация к сказке, костюмы героев.</w:t>
            </w:r>
          </w:p>
        </w:tc>
      </w:tr>
    </w:tbl>
    <w:p w:rsidR="008B7904" w:rsidRPr="006B77D0" w:rsidRDefault="008B7904" w:rsidP="008B7904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10"/>
        <w:gridCol w:w="4820"/>
        <w:gridCol w:w="4394"/>
        <w:gridCol w:w="3118"/>
      </w:tblGrid>
      <w:tr w:rsidR="00F83CB4" w:rsidRPr="006B77D0" w:rsidTr="00A81077">
        <w:tc>
          <w:tcPr>
            <w:tcW w:w="1008" w:type="dxa"/>
            <w:vMerge w:val="restart"/>
            <w:textDirection w:val="btLr"/>
          </w:tcPr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и задачи</w:t>
            </w:r>
          </w:p>
        </w:tc>
        <w:tc>
          <w:tcPr>
            <w:tcW w:w="4394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Прогулка с куклами.</w:t>
            </w:r>
          </w:p>
        </w:tc>
        <w:tc>
          <w:tcPr>
            <w:tcW w:w="4820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детей; учить этюдам с воображаемыми предметами и действиями; побуждать эмоционально отзываться на игру, входить в предлагаемый обстоятельства.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Сценка «Мастерица». </w:t>
            </w:r>
          </w:p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  <w:proofErr w:type="gram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« Игра</w:t>
            </w:r>
            <w:proofErr w:type="gram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с куклами». </w:t>
            </w:r>
          </w:p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Катание на саночках. </w:t>
            </w:r>
          </w:p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Этюд «Получился Снеговик». </w:t>
            </w:r>
          </w:p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Музыкально-ритмическая композиция «Снежная баба». 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Одежда, санки для кукол, игрушка Снеговик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Сказки из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сундучка.</w:t>
            </w:r>
          </w:p>
        </w:tc>
        <w:tc>
          <w:tcPr>
            <w:tcW w:w="4820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 с новой сказкой; закреплять умение слушать сказку внимательно; побуждать желание обыгрывать  сказку в пластических этюдах</w:t>
            </w:r>
            <w:r w:rsidR="00171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B7904" w:rsidRPr="006B77D0" w:rsidRDefault="008B7904" w:rsidP="007A29C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 «Сказка о том, как лисенок ждал зиму». Беседа по содержанию.</w:t>
            </w:r>
          </w:p>
          <w:p w:rsidR="008B7904" w:rsidRPr="006B77D0" w:rsidRDefault="008B7904" w:rsidP="00171F5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Пантомимическая игра «Узнай героя». Этюды на выразительность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пластики и эмоций</w:t>
            </w:r>
            <w:r w:rsidR="00171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Сундучок сказок, костюм сказочницы.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Приключения в лесу.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Побудить интерес детей к разыгрыванию знакомой сказки; научить выражать свои эмоции в настольном театре мягкой игрушки; учить играть спектакль, не заучивая специально текст.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 «Сказка о том, как лисенок ждал зиму».</w:t>
            </w:r>
          </w:p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Игра «Кто в домике живет?»</w:t>
            </w:r>
          </w:p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Хоровод « С нами пляшут звери».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Декорации к сказке, куклы и мягкие игрушки для театра, шапочки для подвижной игры.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Такие разные эмоции.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 «Эмоция». Знакомить с пиктограммами, изображающими радость, грусть, злость  и т.д.; учить распознавать эмоциональное состояние по мимике; учить детей подбирать нужную графическую карточку с эмоциями в конкретной ситуации и  изображать соответствующую эмоцию у себя на лице</w:t>
            </w:r>
            <w:r w:rsidR="00171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сюжетных картинок. Упражнение «Изобрази эмоцию». </w:t>
            </w:r>
          </w:p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Этюды на изображение этих эмоций.</w:t>
            </w:r>
          </w:p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Рассматривание графических карточек. Беседа. Игра «Угадай эмоцию».</w:t>
            </w:r>
          </w:p>
          <w:p w:rsidR="008B7904" w:rsidRPr="006B77D0" w:rsidRDefault="008B7904" w:rsidP="00F32CAD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различные эмоции. Игра «Испорченный телефон»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Пиктограммы, сюжетные картинки, музыкальное сопровождение.</w:t>
            </w:r>
          </w:p>
        </w:tc>
      </w:tr>
    </w:tbl>
    <w:p w:rsidR="008B7904" w:rsidRPr="006B77D0" w:rsidRDefault="008B7904" w:rsidP="008B7904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10"/>
        <w:gridCol w:w="4820"/>
        <w:gridCol w:w="4394"/>
        <w:gridCol w:w="3118"/>
      </w:tblGrid>
      <w:tr w:rsidR="00F83CB4" w:rsidRPr="006B77D0" w:rsidTr="00A81077">
        <w:tc>
          <w:tcPr>
            <w:tcW w:w="1008" w:type="dxa"/>
            <w:vMerge w:val="restart"/>
            <w:textDirection w:val="btLr"/>
          </w:tcPr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и задачи</w:t>
            </w:r>
          </w:p>
        </w:tc>
        <w:tc>
          <w:tcPr>
            <w:tcW w:w="4394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 гостях у бабушки.</w:t>
            </w:r>
          </w:p>
        </w:tc>
        <w:tc>
          <w:tcPr>
            <w:tcW w:w="4820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Вовлечь детей в игровой сюжет; побуждать к двигательной и интонационной имитации; учить действовать импровизационно, в рамках заданной ситуации.</w:t>
            </w:r>
          </w:p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Игра «Дружок». Этюд «Курочка, цыплята и петушок»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музыкальной сказкой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«Курочка Ряба». Обсуждение особенностей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в исполнении характеров героев. </w:t>
            </w:r>
          </w:p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Выбор костюмов к сказке.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Декорации деревенского дома, игрушки: курочка, петушок, цыплята, щенок, козочка.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Сундучок, откройся.</w:t>
            </w:r>
          </w:p>
        </w:tc>
        <w:tc>
          <w:tcPr>
            <w:tcW w:w="4820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Пробуждать ассоциации детей; учить вживаться в художественный образ; увлечь игровой ситуацией; учить вступать во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партнером</w:t>
            </w:r>
            <w:r w:rsidR="00171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музыки к сказке. Разучивание музыкальных номеров. /В</w:t>
            </w:r>
            <w:r w:rsidR="00F32CAD">
              <w:rPr>
                <w:rFonts w:ascii="Times New Roman" w:hAnsi="Times New Roman" w:cs="Times New Roman"/>
                <w:sz w:val="24"/>
                <w:szCs w:val="24"/>
              </w:rPr>
              <w:t xml:space="preserve">ыход Деда, Бабы, Курочки Рябы,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Мышки. Выразительное исполнение своих ролей.</w:t>
            </w:r>
          </w:p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Музыкальное сопровождение, костюмы героев сказки, маски,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сундучок, куклы и игрушки – герои сказки.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Такое разное настроение.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на музыку; учить отмечать смену настроения героев; помочь детям понять и осмыслить настроение героев сказки; способствовать открытому проявлению эмоций и чувств различными способами.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Игровое занятие. Разучивание заключительного танца. Беседа о смене настроения героев, /радость, печаль и т.д./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у зеркала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«Изобрази настроение».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картинки изображающие различное настроение, зеркало.</w:t>
            </w:r>
          </w:p>
        </w:tc>
      </w:tr>
      <w:tr w:rsidR="008B7904" w:rsidRPr="006B77D0" w:rsidTr="00A81077">
        <w:trPr>
          <w:trHeight w:val="1988"/>
        </w:trPr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Спешим на представление.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настрой на постановку сказки; формировать у детей чувство уверенности при выступлении перед зрителями</w:t>
            </w:r>
            <w:r w:rsidR="00171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Драматизация музыкальной сказки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Ряба».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Декорации к сказке, костюмы, маски.</w:t>
            </w:r>
          </w:p>
        </w:tc>
      </w:tr>
    </w:tbl>
    <w:p w:rsidR="008B7904" w:rsidRPr="006B77D0" w:rsidRDefault="008B7904" w:rsidP="004803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10"/>
        <w:gridCol w:w="4820"/>
        <w:gridCol w:w="4394"/>
        <w:gridCol w:w="3118"/>
      </w:tblGrid>
      <w:tr w:rsidR="00F83CB4" w:rsidRPr="006B77D0" w:rsidTr="00A81077">
        <w:trPr>
          <w:trHeight w:val="705"/>
        </w:trPr>
        <w:tc>
          <w:tcPr>
            <w:tcW w:w="1008" w:type="dxa"/>
            <w:vMerge w:val="restart"/>
            <w:textDirection w:val="btLr"/>
          </w:tcPr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и задачи</w:t>
            </w:r>
          </w:p>
        </w:tc>
        <w:tc>
          <w:tcPr>
            <w:tcW w:w="4394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Дружные ребята</w:t>
            </w:r>
          </w:p>
        </w:tc>
        <w:tc>
          <w:tcPr>
            <w:tcW w:w="4820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понять взаимозависимость людей и их необходимость друг другу; воспитывать у детей </w:t>
            </w:r>
            <w:proofErr w:type="spell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(сочувствие, желание прийти на помощь другу.); совершенствовать умение логично излагать свои мысли.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песни В. </w:t>
            </w:r>
            <w:proofErr w:type="spell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«Если с другом вышел в путь». Беседа о друге. Рассказ из личного опыта.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Чтение стихов о дружбе.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Музыкально-ритмическая композиция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«Как положено друзьям».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Иллюстрации на тему «Дружба», музыкальное сопровождение,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Любимые сказки.</w:t>
            </w:r>
          </w:p>
        </w:tc>
        <w:tc>
          <w:tcPr>
            <w:tcW w:w="4820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память детей; учить пересказывать сказку при помощи кукольного  и настольного театров; учить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 по содержанию сказок; развивать эмоциональную сторону речи детей, создать эмоционально-положительный настрой на сказку.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любимых сказках.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Игра-загадка «Зеркало».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загадок.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«Отгадай сказку».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Ряженье в костюмы.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Сказочные атрибуты, мягкие игрушки, настольный театр, шапочки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сказок.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Муха-Цокотуха</w:t>
            </w:r>
          </w:p>
        </w:tc>
        <w:tc>
          <w:tcPr>
            <w:tcW w:w="4820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Познакомить с музыкальной сказкой «Муха Цокотуха». Учить детей бесконфликтно распределять роли, уступая друг другу или находя другие варианты; совершенствовать средства выразительности в передаче образа</w:t>
            </w:r>
            <w:r w:rsidR="00171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«Муха-Цокотуха». Распределение ролей. Характеристика героев сказки.</w:t>
            </w:r>
          </w:p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«Угадай, кто потерял». </w:t>
            </w:r>
          </w:p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Пантомимические  упражнения к сказке.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сказке, предметы героев сказки, маски и шапочки.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Ярмарочная площадь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эмоциональный отклик детей; вовлечь в </w:t>
            </w:r>
            <w:r w:rsidR="00F32CAD" w:rsidRPr="006B77D0">
              <w:rPr>
                <w:rFonts w:ascii="Times New Roman" w:hAnsi="Times New Roman" w:cs="Times New Roman"/>
                <w:sz w:val="24"/>
                <w:szCs w:val="24"/>
              </w:rPr>
              <w:t>фольклорное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действие; побуждать к импровизации; учить разыгрывать сценки.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музыкальной композиции</w:t>
            </w:r>
          </w:p>
          <w:p w:rsidR="008B7904" w:rsidRPr="006B77D0" w:rsidRDefault="00F32CAD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сказке -</w:t>
            </w:r>
            <w:r w:rsidR="008B7904"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«Ярмарка»,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/танец ложкарей,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хоровод с платками,</w:t>
            </w:r>
          </w:p>
          <w:p w:rsidR="008B7904" w:rsidRPr="006B77D0" w:rsidRDefault="005817F0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танец коробейников</w:t>
            </w:r>
            <w:r w:rsidR="008B7904" w:rsidRPr="006B7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Атрибуты для торговли товарами, ложки, платки, музыкальное сопровождение.</w:t>
            </w:r>
          </w:p>
        </w:tc>
      </w:tr>
    </w:tbl>
    <w:p w:rsidR="008B7904" w:rsidRPr="006B77D0" w:rsidRDefault="008B7904" w:rsidP="00F32C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10"/>
        <w:gridCol w:w="4820"/>
        <w:gridCol w:w="4394"/>
        <w:gridCol w:w="3118"/>
      </w:tblGrid>
      <w:tr w:rsidR="00F83CB4" w:rsidRPr="006B77D0" w:rsidTr="00A81077">
        <w:tc>
          <w:tcPr>
            <w:tcW w:w="1008" w:type="dxa"/>
            <w:vMerge w:val="restart"/>
            <w:textDirection w:val="btLr"/>
          </w:tcPr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и задачи</w:t>
            </w:r>
          </w:p>
        </w:tc>
        <w:tc>
          <w:tcPr>
            <w:tcW w:w="4394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8B7904" w:rsidRPr="006B77D0" w:rsidTr="00A81077">
        <w:trPr>
          <w:trHeight w:val="276"/>
        </w:trPr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Веселые затеи.</w:t>
            </w:r>
          </w:p>
        </w:tc>
        <w:tc>
          <w:tcPr>
            <w:tcW w:w="4820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детей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изображать героев сказки; работать над выразительной передачей в движении музыкального образа героев.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Пантомимическая игра «Изобрази героя».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игра «Что такое сказка?».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Сцена « В гости к Мухе-Цокотухе».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Костюмы героев сказки, маски, шапочки, музыкальное сопровождение.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Танцуем круглый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</w:tc>
        <w:tc>
          <w:tcPr>
            <w:tcW w:w="4820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детей к двигательной  импровизации; добиваться мышечной, двигательной свободы при исполнении роли; учить двигаться в соответствии с </w:t>
            </w: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характеристикой образа.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«Сочини свой танец».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Игра «Огонь и лед».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Заключительная сцена сказки.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/ Свадебный марш,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Веселая полька</w:t>
            </w:r>
            <w:r w:rsidR="00171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сопровождение.</w:t>
            </w:r>
          </w:p>
        </w:tc>
      </w:tr>
      <w:tr w:rsidR="008B7904" w:rsidRPr="006B77D0" w:rsidTr="00A81077"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Кто стучится в нашу дверь?</w:t>
            </w:r>
          </w:p>
        </w:tc>
        <w:tc>
          <w:tcPr>
            <w:tcW w:w="4820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Побудить детей к сюжетно-ролевой игре; включаться в ролевой диалог; развивать образную речь. Совершенствовать навыки четкого и эмоционального</w:t>
            </w:r>
          </w:p>
          <w:p w:rsidR="008B7904" w:rsidRPr="006B77D0" w:rsidRDefault="00F32CAD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 текста.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Игра «Кто в </w:t>
            </w:r>
            <w:proofErr w:type="gram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гости  пришел</w:t>
            </w:r>
            <w:proofErr w:type="gram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Упражнения на выразительность голоса,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мимики, жестов.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 Выбор костюмов к сказке.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декорации.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Репетиция сказки «Муха-Цокотуха»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Декорации к сказке, музыкальное сопровождение.</w:t>
            </w:r>
          </w:p>
        </w:tc>
      </w:tr>
      <w:tr w:rsidR="008B7904" w:rsidRPr="006B77D0" w:rsidTr="00A81077">
        <w:trPr>
          <w:trHeight w:val="1387"/>
        </w:trPr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B7904" w:rsidRPr="006B77D0" w:rsidRDefault="008B7904" w:rsidP="00F32C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Веселое представление</w:t>
            </w:r>
          </w:p>
        </w:tc>
        <w:tc>
          <w:tcPr>
            <w:tcW w:w="4820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Поощрять творческую активность детей; поддерживать интерес к выступлению на публике.</w:t>
            </w:r>
          </w:p>
        </w:tc>
        <w:tc>
          <w:tcPr>
            <w:tcW w:w="4394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музыкальной сказки </w:t>
            </w:r>
          </w:p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« Муха Цокотуха».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Декорации к сказке, музыкальное сопровождение, костюмы и атрибуты.</w:t>
            </w:r>
          </w:p>
        </w:tc>
      </w:tr>
    </w:tbl>
    <w:p w:rsidR="008B7904" w:rsidRPr="006B77D0" w:rsidRDefault="008B7904" w:rsidP="008B7904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10"/>
        <w:gridCol w:w="4820"/>
        <w:gridCol w:w="4394"/>
        <w:gridCol w:w="3118"/>
      </w:tblGrid>
      <w:tr w:rsidR="00F83CB4" w:rsidRPr="006B77D0" w:rsidTr="00A81077">
        <w:tc>
          <w:tcPr>
            <w:tcW w:w="1008" w:type="dxa"/>
            <w:vMerge w:val="restart"/>
            <w:textDirection w:val="btLr"/>
          </w:tcPr>
          <w:p w:rsidR="00F83CB4" w:rsidRPr="006B77D0" w:rsidRDefault="00F83CB4" w:rsidP="00F32CA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83CB4" w:rsidRPr="006B77D0" w:rsidRDefault="00F83CB4" w:rsidP="00F83C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CB4" w:rsidRPr="006B77D0" w:rsidRDefault="00F83CB4" w:rsidP="00F83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83CB4" w:rsidRPr="003B79D0" w:rsidRDefault="00F83CB4" w:rsidP="00F83C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и задачи</w:t>
            </w:r>
          </w:p>
        </w:tc>
        <w:tc>
          <w:tcPr>
            <w:tcW w:w="4394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118" w:type="dxa"/>
          </w:tcPr>
          <w:p w:rsidR="00F83CB4" w:rsidRPr="003B79D0" w:rsidRDefault="00F83CB4" w:rsidP="00F83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9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 и оборудование</w:t>
            </w:r>
          </w:p>
        </w:tc>
      </w:tr>
      <w:tr w:rsidR="008B7904" w:rsidRPr="006B77D0" w:rsidTr="00A81077">
        <w:trPr>
          <w:trHeight w:val="1410"/>
        </w:trPr>
        <w:tc>
          <w:tcPr>
            <w:tcW w:w="1008" w:type="dxa"/>
            <w:vMerge/>
          </w:tcPr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8B7904" w:rsidRPr="006B77D0" w:rsidRDefault="008B7904" w:rsidP="00F32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7904" w:rsidRPr="006B77D0" w:rsidRDefault="008B7904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Веселые игры</w:t>
            </w:r>
          </w:p>
        </w:tc>
        <w:tc>
          <w:tcPr>
            <w:tcW w:w="4820" w:type="dxa"/>
          </w:tcPr>
          <w:p w:rsidR="008B7904" w:rsidRPr="006B77D0" w:rsidRDefault="008B7904" w:rsidP="00171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радостное настроение; совершенствовать исполнительское мастерство.</w:t>
            </w:r>
          </w:p>
        </w:tc>
        <w:tc>
          <w:tcPr>
            <w:tcW w:w="4394" w:type="dxa"/>
          </w:tcPr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кружка: 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«Веселые игры в стране «</w:t>
            </w:r>
            <w:proofErr w:type="spellStart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Театралии</w:t>
            </w:r>
            <w:proofErr w:type="spellEnd"/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  <w:p w:rsidR="008B7904" w:rsidRPr="006B77D0" w:rsidRDefault="008B7904" w:rsidP="00F32C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Игровые задания:  «Путешествие», «Волшебный сон», «Сказка» и другие</w:t>
            </w:r>
            <w:r w:rsidR="00171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8B7904" w:rsidRPr="006B77D0" w:rsidRDefault="008B7904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маски животных.</w:t>
            </w:r>
          </w:p>
        </w:tc>
      </w:tr>
      <w:tr w:rsidR="008B7904" w:rsidRPr="006B77D0" w:rsidTr="00F32CAD">
        <w:trPr>
          <w:trHeight w:val="489"/>
        </w:trPr>
        <w:tc>
          <w:tcPr>
            <w:tcW w:w="14850" w:type="dxa"/>
            <w:gridSpan w:val="5"/>
          </w:tcPr>
          <w:p w:rsidR="008B7904" w:rsidRPr="00171F5E" w:rsidRDefault="008B7904" w:rsidP="00171F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7D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</w:tbl>
    <w:p w:rsidR="007A29C7" w:rsidRDefault="007A29C7" w:rsidP="00186214">
      <w:pPr>
        <w:tabs>
          <w:tab w:val="left" w:pos="3760"/>
          <w:tab w:val="left" w:pos="5625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7A29C7" w:rsidRPr="00047236" w:rsidRDefault="00047236" w:rsidP="000472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7236">
        <w:rPr>
          <w:rFonts w:ascii="Times New Roman" w:hAnsi="Times New Roman" w:cs="Times New Roman"/>
          <w:b/>
          <w:i/>
          <w:sz w:val="28"/>
          <w:szCs w:val="28"/>
        </w:rPr>
        <w:t>Подготовительная к школе группа (дети 6-7 лет)</w:t>
      </w:r>
    </w:p>
    <w:p w:rsidR="007A29C7" w:rsidRPr="00047236" w:rsidRDefault="007A29C7" w:rsidP="00047236">
      <w:pPr>
        <w:spacing w:after="0"/>
        <w:ind w:left="-90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47236">
        <w:rPr>
          <w:rFonts w:ascii="Times New Roman" w:hAnsi="Times New Roman" w:cs="Times New Roman"/>
          <w:b/>
          <w:i/>
          <w:sz w:val="28"/>
          <w:szCs w:val="28"/>
        </w:rPr>
        <w:t>Перспективно - календарное планирование по театрализованной деятельности</w:t>
      </w:r>
    </w:p>
    <w:tbl>
      <w:tblPr>
        <w:tblW w:w="154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32"/>
        <w:gridCol w:w="4678"/>
        <w:gridCol w:w="4394"/>
        <w:gridCol w:w="3424"/>
      </w:tblGrid>
      <w:tr w:rsidR="007A29C7" w:rsidRPr="00047236" w:rsidTr="00A81077">
        <w:tc>
          <w:tcPr>
            <w:tcW w:w="1080" w:type="dxa"/>
            <w:vMerge w:val="restart"/>
            <w:textDirection w:val="btLr"/>
          </w:tcPr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sz w:val="24"/>
                <w:szCs w:val="24"/>
              </w:rPr>
              <w:t>Тема,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678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4394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7A29C7" w:rsidRPr="00047236" w:rsidTr="00A81077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Летние зарисовки.</w:t>
            </w:r>
          </w:p>
        </w:tc>
        <w:tc>
          <w:tcPr>
            <w:tcW w:w="4678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Собрать детей вместе после летнего перерыва; создать эмоционально благоприятную атмосферу для дружеских взаимоотношений; развивать способность понимать собеседника.</w:t>
            </w:r>
          </w:p>
        </w:tc>
        <w:tc>
          <w:tcPr>
            <w:tcW w:w="439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«Летние впечатления».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Игра «Где мы были, мы не скажем».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Музыкально-ритмическая композиция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«В гостях у лета».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небольшой мяч, чудесный мешочек.</w:t>
            </w:r>
          </w:p>
        </w:tc>
      </w:tr>
      <w:tr w:rsidR="007A29C7" w:rsidRPr="00047236" w:rsidTr="00A81077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Что такое театр?</w:t>
            </w:r>
          </w:p>
        </w:tc>
        <w:tc>
          <w:tcPr>
            <w:tcW w:w="4678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Повторить основные понятия: интонация, эмоция, мимика, жесты, /упражнения к этим понятиям/; упражнять детей в изображении героев с помощью мими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ки, жестов, интонации и эмоций.</w:t>
            </w:r>
          </w:p>
        </w:tc>
        <w:tc>
          <w:tcPr>
            <w:tcW w:w="439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Беседа «Что такое театр?».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к теме «Театр».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Пантомимические загадки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 упражнения.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Иллюстрации по теме «Театр», музыкальное сопровождение.</w:t>
            </w:r>
          </w:p>
        </w:tc>
      </w:tr>
      <w:tr w:rsidR="007A29C7" w:rsidRPr="00047236" w:rsidTr="00A81077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Играем в профессии</w:t>
            </w:r>
          </w:p>
        </w:tc>
        <w:tc>
          <w:tcPr>
            <w:tcW w:w="4678" w:type="dxa"/>
          </w:tcPr>
          <w:p w:rsidR="007A29C7" w:rsidRPr="00047236" w:rsidRDefault="00047236" w:rsidP="0004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7A29C7"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профессиями: актер, режиссер, художник, композитор, костюмер; обсуди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 особенности этих профессий.</w:t>
            </w:r>
          </w:p>
        </w:tc>
        <w:tc>
          <w:tcPr>
            <w:tcW w:w="439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Игра «Театральная разминка»,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Загадки о театральных профессиях,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Творческие задания по теме занятия.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Волшебный цветок, музыкальное сопровождение, картинки с профессиями.</w:t>
            </w:r>
          </w:p>
        </w:tc>
      </w:tr>
      <w:tr w:rsidR="007A29C7" w:rsidRPr="00047236" w:rsidTr="00A81077">
        <w:trPr>
          <w:trHeight w:val="276"/>
        </w:trPr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Веселые 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</w:p>
        </w:tc>
        <w:tc>
          <w:tcPr>
            <w:tcW w:w="4678" w:type="dxa"/>
          </w:tcPr>
          <w:p w:rsidR="007A29C7" w:rsidRPr="00047236" w:rsidRDefault="007A29C7" w:rsidP="0004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Побуждать детей к сочинительству сказок; учить входить в роль; развивать творчество и фантазию детей; учить р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аботать вместе, сообща, дружно.</w:t>
            </w:r>
          </w:p>
        </w:tc>
        <w:tc>
          <w:tcPr>
            <w:tcW w:w="439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Игры «Сочини предложение»,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«Фраза по кругу».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ская композиция «Танцуем сидя».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мяч.</w:t>
            </w:r>
          </w:p>
        </w:tc>
      </w:tr>
    </w:tbl>
    <w:p w:rsidR="007A29C7" w:rsidRPr="00047236" w:rsidRDefault="007A29C7" w:rsidP="007A29C7">
      <w:pPr>
        <w:rPr>
          <w:rFonts w:ascii="Times New Roman" w:hAnsi="Times New Roman" w:cs="Times New Roman"/>
          <w:sz w:val="24"/>
          <w:szCs w:val="24"/>
        </w:rPr>
      </w:pPr>
    </w:p>
    <w:p w:rsidR="007A29C7" w:rsidRPr="00047236" w:rsidRDefault="007A29C7" w:rsidP="007A29C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32"/>
        <w:gridCol w:w="4739"/>
        <w:gridCol w:w="4333"/>
        <w:gridCol w:w="3424"/>
      </w:tblGrid>
      <w:tr w:rsidR="007A29C7" w:rsidRPr="00047236" w:rsidTr="00A81077">
        <w:tc>
          <w:tcPr>
            <w:tcW w:w="1080" w:type="dxa"/>
            <w:vMerge w:val="restart"/>
            <w:textDirection w:val="btLr"/>
          </w:tcPr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4333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Сопутствующие формы работы</w:t>
            </w:r>
          </w:p>
        </w:tc>
      </w:tr>
      <w:tr w:rsidR="007A29C7" w:rsidRPr="00047236" w:rsidTr="00A81077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Сказки осени</w:t>
            </w: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детей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музыкальной сказкой «Осенняя история»; учить связно и логично передавать мысли, полно отвечать на вопросы по содержанию сказки.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Побуждать слушать музыку, передающую образ героев сказки.</w:t>
            </w:r>
          </w:p>
        </w:tc>
        <w:tc>
          <w:tcPr>
            <w:tcW w:w="4333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Музыкальная сказка «Осенняя </w:t>
            </w: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история».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сказке.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зарисовки к сказке.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Музыкальное сопровождение, 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9C7" w:rsidRPr="00047236" w:rsidTr="00A81077">
        <w:trPr>
          <w:trHeight w:val="1415"/>
        </w:trPr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 ветра</w:t>
            </w: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Дать детям понятие, что музыка помогает лучше понять образ героев сказки; совершенствовать средства вы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разительности в передаче образа.</w:t>
            </w:r>
          </w:p>
        </w:tc>
        <w:tc>
          <w:tcPr>
            <w:tcW w:w="4333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музыкальных номеров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/ танец Ветра и Листочков,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композиция </w:t>
            </w:r>
          </w:p>
          <w:p w:rsidR="007A29C7" w:rsidRPr="00047236" w:rsidRDefault="00047236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животных».</w:t>
            </w: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осенние листочки, зонтики.</w:t>
            </w:r>
          </w:p>
        </w:tc>
      </w:tr>
      <w:tr w:rsidR="007A29C7" w:rsidRPr="00047236" w:rsidTr="00A81077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Осенний лес.</w:t>
            </w: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Порадовать детей эмоционально – игровой ситуацией; побуждать к двигательной импровизации; учить выступ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ать в ролях перед сверстниками.</w:t>
            </w:r>
          </w:p>
        </w:tc>
        <w:tc>
          <w:tcPr>
            <w:tcW w:w="4333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над передачей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музыкального образа главных героев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/Ежика, Белочки, Волка, </w:t>
            </w:r>
          </w:p>
          <w:p w:rsidR="007A29C7" w:rsidRPr="00047236" w:rsidRDefault="00047236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Медведя, Девочки/.</w:t>
            </w: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атрибуты к сказке, шапочки героев, костюм осени.</w:t>
            </w:r>
          </w:p>
        </w:tc>
      </w:tr>
      <w:tr w:rsidR="007A29C7" w:rsidRPr="00047236" w:rsidTr="00A81077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Девочка в лесу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выразительном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характерных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особенностей героев сказки; побуждать детей самостоятельно выбирать костюмы к сказке, прио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 xml:space="preserve">бщать к совместному (родители, </w:t>
            </w: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воспитатели и дети)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изготовлению декораций   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к сказке.</w:t>
            </w:r>
          </w:p>
        </w:tc>
        <w:tc>
          <w:tcPr>
            <w:tcW w:w="4333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Подготовка к сказке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история»</w:t>
            </w: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костюмы к сказке,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Бумага, краски, ножницы и т.д.</w:t>
            </w:r>
          </w:p>
        </w:tc>
      </w:tr>
    </w:tbl>
    <w:p w:rsidR="007A29C7" w:rsidRPr="00047236" w:rsidRDefault="007A29C7" w:rsidP="007A29C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p w:rsidR="007A29C7" w:rsidRPr="00047236" w:rsidRDefault="007A29C7" w:rsidP="007A29C7">
      <w:pPr>
        <w:ind w:left="-9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32"/>
        <w:gridCol w:w="4648"/>
        <w:gridCol w:w="4424"/>
        <w:gridCol w:w="3496"/>
      </w:tblGrid>
      <w:tr w:rsidR="007A29C7" w:rsidRPr="00047236" w:rsidTr="00A81077">
        <w:tc>
          <w:tcPr>
            <w:tcW w:w="1080" w:type="dxa"/>
            <w:vMerge w:val="restart"/>
            <w:textDirection w:val="btLr"/>
          </w:tcPr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</w:tc>
        <w:tc>
          <w:tcPr>
            <w:tcW w:w="4648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4424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496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Сопутствующие формы работы</w:t>
            </w:r>
          </w:p>
        </w:tc>
      </w:tr>
      <w:tr w:rsidR="007A29C7" w:rsidRPr="00047236" w:rsidTr="00A81077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Осенняя история</w:t>
            </w:r>
          </w:p>
        </w:tc>
        <w:tc>
          <w:tcPr>
            <w:tcW w:w="4648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радостное настроение от выступления перед зрителями; развивать  самостоятельность и умение согласованно действовать в 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коллективе (социальные 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навыки).</w:t>
            </w:r>
          </w:p>
        </w:tc>
        <w:tc>
          <w:tcPr>
            <w:tcW w:w="4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 сказки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История»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детского сада.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Декорации, костюмы и маски, музыкальное сопровождение.</w:t>
            </w:r>
          </w:p>
        </w:tc>
      </w:tr>
      <w:tr w:rsidR="007A29C7" w:rsidRPr="00047236" w:rsidTr="00A81077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  <w:tc>
          <w:tcPr>
            <w:tcW w:w="4648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Порадовать детей новым сказочным сюжетом; побуждать к двигательной импровизации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; учить детей дышать правильно;</w:t>
            </w:r>
          </w:p>
        </w:tc>
        <w:tc>
          <w:tcPr>
            <w:tcW w:w="4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Игры и упражнения на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речевого дыхания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правильной артикуляции: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«Мыльные пузыри», </w:t>
            </w:r>
          </w:p>
          <w:p w:rsidR="007A29C7" w:rsidRPr="00047236" w:rsidRDefault="00047236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 пятачок» и т.д.</w:t>
            </w:r>
          </w:p>
        </w:tc>
        <w:tc>
          <w:tcPr>
            <w:tcW w:w="3496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Мыльные пузыри, картинки для сказки на 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29C7" w:rsidRPr="00047236" w:rsidTr="00A81077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Вежливый зритель</w:t>
            </w:r>
          </w:p>
        </w:tc>
        <w:tc>
          <w:tcPr>
            <w:tcW w:w="4648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детей  с</w:t>
            </w:r>
            <w:proofErr w:type="gram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«Зрительская культура»,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а так же сцена, занавес, спектакль, аплодисме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нты, сценарист, суфлер, дублер.</w:t>
            </w:r>
          </w:p>
        </w:tc>
        <w:tc>
          <w:tcPr>
            <w:tcW w:w="4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Игра «Угадай!»,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Настольный театр «Хвостатый хвастунишка».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Альбом «Мир Театра».</w:t>
            </w:r>
          </w:p>
        </w:tc>
        <w:tc>
          <w:tcPr>
            <w:tcW w:w="3496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Настольный театр, альбом, картинки по теме «Театр».</w:t>
            </w:r>
          </w:p>
        </w:tc>
      </w:tr>
      <w:tr w:rsidR="007A29C7" w:rsidRPr="00047236" w:rsidTr="00A81077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Наши фантазии</w:t>
            </w:r>
          </w:p>
        </w:tc>
        <w:tc>
          <w:tcPr>
            <w:tcW w:w="4648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Учить детей передаче  музыкального образа при помощи движений и жестов, побуждать де-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слушать музыкальное произведение и эмоционально откликаться на неё; развивать двигательные способности детей: л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овкость, гибкость, подвижность.</w:t>
            </w:r>
          </w:p>
        </w:tc>
        <w:tc>
          <w:tcPr>
            <w:tcW w:w="4424" w:type="dxa"/>
          </w:tcPr>
          <w:p w:rsidR="007A29C7" w:rsidRPr="00047236" w:rsidRDefault="00047236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ритмопластике.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 М. Глинки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«Вальс Фантазия».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</w:tbl>
    <w:p w:rsidR="007A29C7" w:rsidRPr="00047236" w:rsidRDefault="007A29C7" w:rsidP="00A810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32"/>
        <w:gridCol w:w="4648"/>
        <w:gridCol w:w="4424"/>
        <w:gridCol w:w="3496"/>
      </w:tblGrid>
      <w:tr w:rsidR="007A29C7" w:rsidRPr="00047236" w:rsidTr="0052197F">
        <w:tc>
          <w:tcPr>
            <w:tcW w:w="1080" w:type="dxa"/>
            <w:vMerge w:val="restart"/>
            <w:textDirection w:val="btLr"/>
          </w:tcPr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</w:tc>
        <w:tc>
          <w:tcPr>
            <w:tcW w:w="4648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4424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496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Сопутствующие формы работы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Сказка зимнего леса.</w:t>
            </w:r>
          </w:p>
        </w:tc>
        <w:tc>
          <w:tcPr>
            <w:tcW w:w="4648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сказку; дать представление о жизни лесных зверей зимой; продолжать учить детей давать хар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актеристики  персонажам сказки;</w:t>
            </w:r>
          </w:p>
        </w:tc>
        <w:tc>
          <w:tcPr>
            <w:tcW w:w="4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Слушание русской народной сказки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«Рукавичка». Рассматривание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к сказке. </w:t>
            </w:r>
          </w:p>
          <w:p w:rsidR="007A29C7" w:rsidRPr="00047236" w:rsidRDefault="00047236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</w:t>
            </w:r>
          </w:p>
        </w:tc>
        <w:tc>
          <w:tcPr>
            <w:tcW w:w="3496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 «Рукавичка».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Муха-Цокотуха</w:t>
            </w:r>
          </w:p>
        </w:tc>
        <w:tc>
          <w:tcPr>
            <w:tcW w:w="4648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Познакомить с музыкальной сказкой «Муха Цокотуха». Учить детей бесконфликтно распределять роли, уступая друг другу или находя другие варианты; совершенствовать средства вы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разительности в передаче образа</w:t>
            </w:r>
          </w:p>
        </w:tc>
        <w:tc>
          <w:tcPr>
            <w:tcW w:w="4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«Муха-Цокотуха». Распределение ролей. Характеристика героев сказки.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«Угадай, кто потерял». </w:t>
            </w:r>
          </w:p>
          <w:p w:rsidR="007A29C7" w:rsidRPr="00047236" w:rsidRDefault="00A8107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Пантомимические упражнения</w:t>
            </w:r>
            <w:r w:rsidR="007A29C7"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к сказке.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Иллюстрации к сказке, предметы героев сказки, маски и шапочки.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Музыкальная карусель.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выразительно двигаться под музыку, ощущая её рит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мичность или плавность звучания.</w:t>
            </w:r>
          </w:p>
        </w:tc>
        <w:tc>
          <w:tcPr>
            <w:tcW w:w="4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«Хоровод зверей».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Репетиция сказки «Рукавичка».</w:t>
            </w:r>
          </w:p>
        </w:tc>
        <w:tc>
          <w:tcPr>
            <w:tcW w:w="3496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Декорация, костюмы, музыкальное сопровождение.</w:t>
            </w:r>
          </w:p>
        </w:tc>
      </w:tr>
      <w:tr w:rsidR="007A29C7" w:rsidRPr="00047236" w:rsidTr="0052197F">
        <w:trPr>
          <w:trHeight w:val="557"/>
        </w:trPr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29C7" w:rsidRPr="00047236" w:rsidRDefault="007A29C7" w:rsidP="00047236">
            <w:pPr>
              <w:spacing w:after="0"/>
              <w:ind w:left="-5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Рукавичка</w:t>
            </w:r>
          </w:p>
        </w:tc>
        <w:tc>
          <w:tcPr>
            <w:tcW w:w="4648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Порадовать  детей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, создать сказочную атмосферу .</w:t>
            </w:r>
          </w:p>
        </w:tc>
        <w:tc>
          <w:tcPr>
            <w:tcW w:w="4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</w:p>
          <w:p w:rsidR="007A29C7" w:rsidRPr="00047236" w:rsidRDefault="00047236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«Рукавичка».</w:t>
            </w:r>
          </w:p>
        </w:tc>
        <w:tc>
          <w:tcPr>
            <w:tcW w:w="3496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Декорация, костюмы, музыкальное сопровождение.</w:t>
            </w:r>
          </w:p>
        </w:tc>
      </w:tr>
    </w:tbl>
    <w:p w:rsidR="007A29C7" w:rsidRPr="00047236" w:rsidRDefault="007A29C7" w:rsidP="000472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32"/>
        <w:gridCol w:w="4739"/>
        <w:gridCol w:w="4333"/>
        <w:gridCol w:w="3424"/>
      </w:tblGrid>
      <w:tr w:rsidR="007A29C7" w:rsidRPr="00047236" w:rsidTr="0052197F">
        <w:tc>
          <w:tcPr>
            <w:tcW w:w="1080" w:type="dxa"/>
            <w:vMerge w:val="restart"/>
            <w:textDirection w:val="btLr"/>
          </w:tcPr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4333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Сопутствующие формы работы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Чудесен мир театра.</w:t>
            </w: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театрального искусства, его отличие от других видов искусств /живописи, музыки, литературы/; побуждать к совместной работе воспитателей, родителей и детей.</w:t>
            </w:r>
          </w:p>
        </w:tc>
        <w:tc>
          <w:tcPr>
            <w:tcW w:w="4333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«Все о театре».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картинок, </w:t>
            </w:r>
            <w:r w:rsidR="00A81077" w:rsidRPr="00047236">
              <w:rPr>
                <w:rFonts w:ascii="Times New Roman" w:hAnsi="Times New Roman" w:cs="Times New Roman"/>
                <w:sz w:val="24"/>
                <w:szCs w:val="24"/>
              </w:rPr>
              <w:t>фотографий с</w:t>
            </w: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детскими спектаклями.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Выбор материала для альбома.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Альбов, фотографии и картинки по теме «Театр».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Карнавал животных</w:t>
            </w: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Развивать у детей творческое воображение и фантазию; совершенствовать умение выразительно передавать в танцевальн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ых движениях музыкальный образ.</w:t>
            </w:r>
          </w:p>
        </w:tc>
        <w:tc>
          <w:tcPr>
            <w:tcW w:w="4333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творчества, воображения и фантазии.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Игра «Снежинки»,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 Сен-Санс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«Карнавал животных».</w:t>
            </w:r>
          </w:p>
          <w:p w:rsidR="007A29C7" w:rsidRPr="00047236" w:rsidRDefault="00047236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«Передай позу».</w:t>
            </w: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Мастерская актера</w:t>
            </w: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профессиями художника-декоратора и костюмера; дать детям представление о значимости и особенностях эти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х в профессий в мире театра.</w:t>
            </w:r>
          </w:p>
        </w:tc>
        <w:tc>
          <w:tcPr>
            <w:tcW w:w="4333" w:type="dxa"/>
          </w:tcPr>
          <w:p w:rsidR="007A29C7" w:rsidRPr="00047236" w:rsidRDefault="00A8107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Открытие «</w:t>
            </w:r>
            <w:r w:rsidR="007A29C7" w:rsidRPr="00047236">
              <w:rPr>
                <w:rFonts w:ascii="Times New Roman" w:hAnsi="Times New Roman" w:cs="Times New Roman"/>
                <w:sz w:val="24"/>
                <w:szCs w:val="24"/>
              </w:rPr>
              <w:t>Мастерской актера».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атрибутов к сказке (выбор сказки по желанию детей). Работа с костюмами. Выбор костюмов самостоятельно. Подготовка их к выступлению.</w:t>
            </w: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Костюмы, маски, краски, бумага и т.д.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У страха глаза </w:t>
            </w: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</w:t>
            </w: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Вызвать у детей эмоциональный настрой на сказку; продолжить развивать умение различать основные человеческие эмоции </w:t>
            </w: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(страх, радость); продолжать учить грамотно отвечать н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а вопросы по содержанию сказки.</w:t>
            </w:r>
          </w:p>
        </w:tc>
        <w:tc>
          <w:tcPr>
            <w:tcW w:w="4333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 «У страха глаза велики».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сказке. 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Изображение эмоций по сказке.</w:t>
            </w:r>
          </w:p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 детей из личного опыта.</w:t>
            </w: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Фланелеграф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, музыкальное сопровождение.</w:t>
            </w:r>
          </w:p>
        </w:tc>
      </w:tr>
    </w:tbl>
    <w:p w:rsidR="007A29C7" w:rsidRPr="00047236" w:rsidRDefault="007A29C7" w:rsidP="0004723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32"/>
        <w:gridCol w:w="4739"/>
        <w:gridCol w:w="4333"/>
        <w:gridCol w:w="3424"/>
      </w:tblGrid>
      <w:tr w:rsidR="007A29C7" w:rsidRPr="00047236" w:rsidTr="0052197F">
        <w:tc>
          <w:tcPr>
            <w:tcW w:w="1080" w:type="dxa"/>
            <w:vMerge w:val="restart"/>
            <w:textDirection w:val="btLr"/>
          </w:tcPr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</w:t>
            </w:r>
          </w:p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</w:tc>
        <w:tc>
          <w:tcPr>
            <w:tcW w:w="4739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4333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424" w:type="dxa"/>
          </w:tcPr>
          <w:p w:rsidR="007A29C7" w:rsidRPr="00047236" w:rsidRDefault="007A29C7" w:rsidP="0004723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Сопутствующие формы работы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</w:p>
        </w:tc>
        <w:tc>
          <w:tcPr>
            <w:tcW w:w="4739" w:type="dxa"/>
          </w:tcPr>
          <w:p w:rsidR="007A29C7" w:rsidRPr="00047236" w:rsidRDefault="00A8107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 w:rsidR="007A29C7"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сказкой «</w:t>
            </w:r>
            <w:proofErr w:type="spellStart"/>
            <w:r w:rsidR="007A29C7" w:rsidRPr="0004723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="007A29C7"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»; помочь детям понять и осмыслить настроение героев сказки; совершенствовать умение понятно выражать свои чувства и понимать переживания других. </w:t>
            </w:r>
          </w:p>
        </w:tc>
        <w:tc>
          <w:tcPr>
            <w:tcW w:w="4333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Музыкальная сказка «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». Слушание музыкальных номеров сказки. Обсуждение характерных особенностей героев. Рассматривание иллюстраций к сказке.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иллюстрации к сказке.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Мир игры.</w:t>
            </w:r>
          </w:p>
        </w:tc>
        <w:tc>
          <w:tcPr>
            <w:tcW w:w="4739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бесконфликтно распределять роли, уступая друг другу; совершенствовать навыки групповой работы,  продолжить 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работать над  развитием дикции.</w:t>
            </w:r>
          </w:p>
        </w:tc>
        <w:tc>
          <w:tcPr>
            <w:tcW w:w="4333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Распределение ролей.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Игровые упражнения для развития речи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«Со свечей», «Испорчен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ный телефон», «Придумай рифму».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небольшой мяч.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сказка</w:t>
            </w:r>
          </w:p>
        </w:tc>
        <w:tc>
          <w:tcPr>
            <w:tcW w:w="4739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Способствовать обогащению эмоциональной сферы  детей; учить слушать музыкальное произведение вниматель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>но, чувствовать его настроение.</w:t>
            </w:r>
          </w:p>
        </w:tc>
        <w:tc>
          <w:tcPr>
            <w:tcW w:w="4333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Работа над музыкальными образами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 / Звез</w:t>
            </w:r>
            <w:r w:rsidR="00047236">
              <w:rPr>
                <w:rFonts w:ascii="Times New Roman" w:hAnsi="Times New Roman" w:cs="Times New Roman"/>
                <w:sz w:val="24"/>
                <w:szCs w:val="24"/>
              </w:rPr>
              <w:t xml:space="preserve">дочета, </w:t>
            </w:r>
            <w:proofErr w:type="spellStart"/>
            <w:r w:rsidR="00047236"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  <w:r w:rsidR="00047236">
              <w:rPr>
                <w:rFonts w:ascii="Times New Roman" w:hAnsi="Times New Roman" w:cs="Times New Roman"/>
                <w:sz w:val="24"/>
                <w:szCs w:val="24"/>
              </w:rPr>
              <w:t>, Звездочек/.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Давай </w:t>
            </w: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поговорим.</w:t>
            </w:r>
          </w:p>
        </w:tc>
        <w:tc>
          <w:tcPr>
            <w:tcW w:w="4739" w:type="dxa"/>
          </w:tcPr>
          <w:p w:rsidR="007A29C7" w:rsidRPr="00A81077" w:rsidRDefault="007A29C7" w:rsidP="00A8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к совместной работе;  обратить внимание на интонационную выразительность речи; объяснить понятие «интонация»; упражнять детей в проговариван</w:t>
            </w:r>
            <w:r w:rsidR="00A81077">
              <w:rPr>
                <w:rFonts w:ascii="Times New Roman" w:hAnsi="Times New Roman" w:cs="Times New Roman"/>
                <w:sz w:val="24"/>
                <w:szCs w:val="24"/>
              </w:rPr>
              <w:t xml:space="preserve">ии фразы с различной </w:t>
            </w:r>
            <w:r w:rsidR="00A81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интонацией.</w:t>
            </w:r>
          </w:p>
        </w:tc>
        <w:tc>
          <w:tcPr>
            <w:tcW w:w="4333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Веселые диалоги. 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выразительной интонации.</w:t>
            </w:r>
          </w:p>
          <w:p w:rsidR="007A29C7" w:rsidRPr="00047236" w:rsidRDefault="00A8107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</w:t>
            </w:r>
            <w:r w:rsidR="007A29C7" w:rsidRPr="000472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анца «Звездочек и лягушек».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сопровождение, цветок.</w:t>
            </w:r>
          </w:p>
        </w:tc>
      </w:tr>
    </w:tbl>
    <w:p w:rsidR="007A29C7" w:rsidRPr="00047236" w:rsidRDefault="007A29C7" w:rsidP="00A810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32"/>
        <w:gridCol w:w="4739"/>
        <w:gridCol w:w="4333"/>
        <w:gridCol w:w="3424"/>
      </w:tblGrid>
      <w:tr w:rsidR="007A29C7" w:rsidRPr="00047236" w:rsidTr="0052197F">
        <w:tc>
          <w:tcPr>
            <w:tcW w:w="1080" w:type="dxa"/>
            <w:vMerge w:val="restart"/>
            <w:textDirection w:val="btLr"/>
          </w:tcPr>
          <w:p w:rsidR="007A29C7" w:rsidRPr="00047236" w:rsidRDefault="007A29C7" w:rsidP="00A810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A29C7" w:rsidRPr="00047236" w:rsidRDefault="007A29C7" w:rsidP="00A810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</w:t>
            </w:r>
          </w:p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</w:tc>
        <w:tc>
          <w:tcPr>
            <w:tcW w:w="4739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4333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424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Сопутствующие формы работы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Расскажи сказку.</w:t>
            </w:r>
          </w:p>
        </w:tc>
        <w:tc>
          <w:tcPr>
            <w:tcW w:w="4739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Пробудить интерес к драматизации; способствовать развитию артистических навыков; развивать интонационную и эмоциональную сторону речи; закреплять умение разыгрывать сюжет в настольном театре.</w:t>
            </w:r>
          </w:p>
        </w:tc>
        <w:tc>
          <w:tcPr>
            <w:tcW w:w="4333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детьми сказки 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» по ролям.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Маски героев сказки.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Куклы для настольного театра.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A8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4739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двигательной импровизации; совершенствовать умение передавать образ через </w:t>
            </w:r>
            <w:r w:rsidR="00A81077">
              <w:rPr>
                <w:rFonts w:ascii="Times New Roman" w:hAnsi="Times New Roman" w:cs="Times New Roman"/>
                <w:sz w:val="24"/>
                <w:szCs w:val="24"/>
              </w:rPr>
              <w:t>музыку и танцевальные движения.</w:t>
            </w:r>
          </w:p>
        </w:tc>
        <w:tc>
          <w:tcPr>
            <w:tcW w:w="4333" w:type="dxa"/>
          </w:tcPr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Разучивание танца Кувшинок,</w:t>
            </w:r>
          </w:p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танца Мышек. </w:t>
            </w:r>
          </w:p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над ролью 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Дюймовочки</w:t>
            </w:r>
            <w:proofErr w:type="spellEnd"/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шапочки героев.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На полянке</w:t>
            </w:r>
          </w:p>
        </w:tc>
        <w:tc>
          <w:tcPr>
            <w:tcW w:w="4739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Отрабатывать выразительность мимики, жестов, голоса и движений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 отдельными героями сказки; побуждать детей дейст</w:t>
            </w:r>
            <w:r w:rsidR="00A81077">
              <w:rPr>
                <w:rFonts w:ascii="Times New Roman" w:hAnsi="Times New Roman" w:cs="Times New Roman"/>
                <w:sz w:val="24"/>
                <w:szCs w:val="24"/>
              </w:rPr>
              <w:t>вовать в воображаемой ситуации.</w:t>
            </w:r>
          </w:p>
        </w:tc>
        <w:tc>
          <w:tcPr>
            <w:tcW w:w="4333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Сцена на поляне.</w:t>
            </w:r>
          </w:p>
          <w:p w:rsidR="007A29C7" w:rsidRPr="00047236" w:rsidRDefault="00A8107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/Бал Жуков и бабочек/.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шапочки героев.</w:t>
            </w:r>
          </w:p>
        </w:tc>
      </w:tr>
      <w:tr w:rsidR="007A29C7" w:rsidRPr="00047236" w:rsidTr="0052197F">
        <w:trPr>
          <w:trHeight w:val="1331"/>
        </w:trPr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A8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Страна эльфов.</w:t>
            </w:r>
          </w:p>
        </w:tc>
        <w:tc>
          <w:tcPr>
            <w:tcW w:w="4739" w:type="dxa"/>
          </w:tcPr>
          <w:p w:rsidR="007A29C7" w:rsidRPr="00047236" w:rsidRDefault="007A29C7" w:rsidP="00A8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Совершенствовать исполнительское мастерство в эмоциональной перед</w:t>
            </w:r>
            <w:r w:rsidR="00A81077">
              <w:rPr>
                <w:rFonts w:ascii="Times New Roman" w:hAnsi="Times New Roman" w:cs="Times New Roman"/>
                <w:sz w:val="24"/>
                <w:szCs w:val="24"/>
              </w:rPr>
              <w:t>аче музыкального образа героев.</w:t>
            </w:r>
          </w:p>
        </w:tc>
        <w:tc>
          <w:tcPr>
            <w:tcW w:w="4333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сцена сказки. 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«Вальс цветов»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шапочки героев.</w:t>
            </w:r>
          </w:p>
        </w:tc>
      </w:tr>
    </w:tbl>
    <w:p w:rsidR="007A29C7" w:rsidRPr="00047236" w:rsidRDefault="007A29C7" w:rsidP="00A810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32"/>
        <w:gridCol w:w="4739"/>
        <w:gridCol w:w="4333"/>
        <w:gridCol w:w="3424"/>
      </w:tblGrid>
      <w:tr w:rsidR="007A29C7" w:rsidRPr="00047236" w:rsidTr="0052197F">
        <w:tc>
          <w:tcPr>
            <w:tcW w:w="1080" w:type="dxa"/>
            <w:vMerge w:val="restart"/>
            <w:textDirection w:val="btLr"/>
          </w:tcPr>
          <w:p w:rsidR="007A29C7" w:rsidRPr="00047236" w:rsidRDefault="007A29C7" w:rsidP="00A810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</w:t>
            </w:r>
          </w:p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4739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цели и задачи</w:t>
            </w:r>
          </w:p>
        </w:tc>
        <w:tc>
          <w:tcPr>
            <w:tcW w:w="4333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424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Сопутствующие формы </w:t>
            </w: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работы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A8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4739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Соединить отдельные музыкальные номера в единое целое; работать вместе с детьми  над текстом и выразит</w:t>
            </w:r>
            <w:r w:rsidR="00A81077">
              <w:rPr>
                <w:rFonts w:ascii="Times New Roman" w:hAnsi="Times New Roman" w:cs="Times New Roman"/>
                <w:sz w:val="24"/>
                <w:szCs w:val="24"/>
              </w:rPr>
              <w:t>ельным исполнением своих ролей.</w:t>
            </w:r>
          </w:p>
        </w:tc>
        <w:tc>
          <w:tcPr>
            <w:tcW w:w="4333" w:type="dxa"/>
          </w:tcPr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29C7" w:rsidRPr="00047236" w:rsidRDefault="00A8107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Пантомимические и</w:t>
            </w:r>
            <w:r w:rsidR="007A29C7"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интонационные упражнения.</w:t>
            </w:r>
          </w:p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«Голоса героев»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костюмы героев.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Рисуем сказку.</w:t>
            </w:r>
          </w:p>
        </w:tc>
        <w:tc>
          <w:tcPr>
            <w:tcW w:w="4739" w:type="dxa"/>
          </w:tcPr>
          <w:p w:rsidR="007A29C7" w:rsidRPr="00047236" w:rsidRDefault="007A29C7" w:rsidP="00A81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Подготовить декорацию, костюмы и атрибуты к сказке «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». Побуждать к совместной работе д</w:t>
            </w:r>
            <w:r w:rsidR="00A81077">
              <w:rPr>
                <w:rFonts w:ascii="Times New Roman" w:hAnsi="Times New Roman" w:cs="Times New Roman"/>
                <w:sz w:val="24"/>
                <w:szCs w:val="24"/>
              </w:rPr>
              <w:t>етей, родителей и воспитателей.</w:t>
            </w:r>
          </w:p>
        </w:tc>
        <w:tc>
          <w:tcPr>
            <w:tcW w:w="4333" w:type="dxa"/>
          </w:tcPr>
          <w:p w:rsidR="007A29C7" w:rsidRPr="00047236" w:rsidRDefault="007A29C7" w:rsidP="007A2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«Тюльпан», «Лесная полянка»,</w:t>
            </w:r>
          </w:p>
          <w:p w:rsidR="007A29C7" w:rsidRPr="00047236" w:rsidRDefault="007A29C7" w:rsidP="007A2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«Пруд», «Дворец эльфов»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Краски, цветная бумага, картон и т.д.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Репетируем сказку</w:t>
            </w:r>
          </w:p>
        </w:tc>
        <w:tc>
          <w:tcPr>
            <w:tcW w:w="4739" w:type="dxa"/>
          </w:tcPr>
          <w:p w:rsidR="007A29C7" w:rsidRPr="00047236" w:rsidRDefault="007A29C7" w:rsidP="00A8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детей  драматизировать сказку; учить детей коллективно и согласованно взаимодействовать, </w:t>
            </w:r>
            <w:r w:rsidR="00A81077">
              <w:rPr>
                <w:rFonts w:ascii="Times New Roman" w:hAnsi="Times New Roman" w:cs="Times New Roman"/>
                <w:sz w:val="24"/>
                <w:szCs w:val="24"/>
              </w:rPr>
              <w:t>проявляя свою индивидуальность.</w:t>
            </w:r>
          </w:p>
        </w:tc>
        <w:tc>
          <w:tcPr>
            <w:tcW w:w="4333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 сказки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Декорация к сказке, музыкальное сопровождение,  костюмы и маски.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29C7" w:rsidRPr="00047236" w:rsidRDefault="007A29C7" w:rsidP="00A8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29C7" w:rsidRPr="00047236" w:rsidRDefault="007A29C7" w:rsidP="007A2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Играем сказку</w:t>
            </w:r>
          </w:p>
        </w:tc>
        <w:tc>
          <w:tcPr>
            <w:tcW w:w="4739" w:type="dxa"/>
          </w:tcPr>
          <w:p w:rsidR="007A29C7" w:rsidRPr="00047236" w:rsidRDefault="007A29C7" w:rsidP="00A8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Вызвать у детей эмоциональный настрой на сказку;  воспитывать уверенность в себе</w:t>
            </w:r>
            <w:r w:rsidR="00A81077">
              <w:rPr>
                <w:rFonts w:ascii="Times New Roman" w:hAnsi="Times New Roman" w:cs="Times New Roman"/>
                <w:sz w:val="24"/>
                <w:szCs w:val="24"/>
              </w:rPr>
              <w:t>, в своих силах и возможностях.</w:t>
            </w:r>
          </w:p>
        </w:tc>
        <w:tc>
          <w:tcPr>
            <w:tcW w:w="4333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Драматизация музыкальной сказки «</w:t>
            </w:r>
            <w:proofErr w:type="spellStart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24" w:type="dxa"/>
          </w:tcPr>
          <w:p w:rsidR="007A29C7" w:rsidRPr="00047236" w:rsidRDefault="007A29C7" w:rsidP="007A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Декорация к сказке, музыкальное сопровождение,  костюмы и маски.</w:t>
            </w:r>
          </w:p>
        </w:tc>
      </w:tr>
    </w:tbl>
    <w:p w:rsidR="007A29C7" w:rsidRPr="00047236" w:rsidRDefault="007A29C7" w:rsidP="00A810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974"/>
        <w:gridCol w:w="4597"/>
        <w:gridCol w:w="4333"/>
        <w:gridCol w:w="3424"/>
      </w:tblGrid>
      <w:tr w:rsidR="007A29C7" w:rsidRPr="00047236" w:rsidTr="0052197F">
        <w:tc>
          <w:tcPr>
            <w:tcW w:w="1080" w:type="dxa"/>
            <w:vMerge w:val="restart"/>
            <w:textDirection w:val="btLr"/>
          </w:tcPr>
          <w:p w:rsidR="007A29C7" w:rsidRPr="00047236" w:rsidRDefault="007A29C7" w:rsidP="00A81077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A29C7" w:rsidRPr="00047236" w:rsidRDefault="007A29C7" w:rsidP="00A81077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</w:t>
            </w:r>
          </w:p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</w:p>
        </w:tc>
        <w:tc>
          <w:tcPr>
            <w:tcW w:w="4597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цели и задачи</w:t>
            </w:r>
          </w:p>
        </w:tc>
        <w:tc>
          <w:tcPr>
            <w:tcW w:w="4333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3424" w:type="dxa"/>
          </w:tcPr>
          <w:p w:rsidR="007A29C7" w:rsidRPr="00A81077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Сопутствующие формы работы</w:t>
            </w:r>
          </w:p>
        </w:tc>
      </w:tr>
      <w:tr w:rsidR="007A29C7" w:rsidRPr="00047236" w:rsidTr="0052197F">
        <w:tc>
          <w:tcPr>
            <w:tcW w:w="1080" w:type="dxa"/>
            <w:vMerge/>
          </w:tcPr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9C7" w:rsidRPr="00047236" w:rsidRDefault="007A29C7" w:rsidP="00A81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Мой любимый театр</w:t>
            </w:r>
          </w:p>
        </w:tc>
        <w:tc>
          <w:tcPr>
            <w:tcW w:w="4597" w:type="dxa"/>
          </w:tcPr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Вовлечь детей в игровой сюжет; проверить приобретенные знания и умения за время  занятий в театральном кружке; закреплять умение детей использовать различные средства выразительности в </w:t>
            </w:r>
            <w:r w:rsidR="00A81077">
              <w:rPr>
                <w:rFonts w:ascii="Times New Roman" w:hAnsi="Times New Roman" w:cs="Times New Roman"/>
                <w:sz w:val="24"/>
                <w:szCs w:val="24"/>
              </w:rPr>
              <w:t>передаче образов героев сказок.</w:t>
            </w:r>
          </w:p>
        </w:tc>
        <w:tc>
          <w:tcPr>
            <w:tcW w:w="4333" w:type="dxa"/>
          </w:tcPr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кружка</w:t>
            </w:r>
          </w:p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театр».</w:t>
            </w:r>
          </w:p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Викторина по знакомым сказкам.</w:t>
            </w:r>
          </w:p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Драматизация любимой сказки</w:t>
            </w:r>
          </w:p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 xml:space="preserve"> ( по желанию детей).</w:t>
            </w:r>
          </w:p>
        </w:tc>
        <w:tc>
          <w:tcPr>
            <w:tcW w:w="3424" w:type="dxa"/>
          </w:tcPr>
          <w:p w:rsidR="007A29C7" w:rsidRPr="00047236" w:rsidRDefault="007A29C7" w:rsidP="00A81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236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маски и шапочки для сказки.</w:t>
            </w:r>
          </w:p>
        </w:tc>
      </w:tr>
    </w:tbl>
    <w:p w:rsidR="00171F5E" w:rsidRDefault="008B7904" w:rsidP="0052197F">
      <w:pPr>
        <w:tabs>
          <w:tab w:val="left" w:pos="3760"/>
          <w:tab w:val="left" w:pos="5625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F5E">
        <w:rPr>
          <w:rFonts w:ascii="Times New Roman" w:hAnsi="Times New Roman" w:cs="Times New Roman"/>
          <w:b/>
          <w:sz w:val="24"/>
          <w:szCs w:val="24"/>
        </w:rPr>
        <w:lastRenderedPageBreak/>
        <w:t>Литерату</w:t>
      </w:r>
      <w:r w:rsidR="00171F5E">
        <w:rPr>
          <w:rFonts w:ascii="Times New Roman" w:hAnsi="Times New Roman" w:cs="Times New Roman"/>
          <w:b/>
          <w:sz w:val="24"/>
          <w:szCs w:val="24"/>
        </w:rPr>
        <w:t>ра:</w:t>
      </w:r>
    </w:p>
    <w:p w:rsidR="008B7904" w:rsidRPr="00171F5E" w:rsidRDefault="00171F5E" w:rsidP="00171F5E">
      <w:pPr>
        <w:tabs>
          <w:tab w:val="left" w:pos="3760"/>
          <w:tab w:val="left" w:pos="5625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7904" w:rsidRPr="00171F5E">
        <w:rPr>
          <w:rFonts w:ascii="Times New Roman" w:hAnsi="Times New Roman" w:cs="Times New Roman"/>
          <w:sz w:val="24"/>
          <w:szCs w:val="24"/>
        </w:rPr>
        <w:t xml:space="preserve">1. Агапова И., «Игры, турниры, сценарии», М. </w:t>
      </w:r>
      <w:proofErr w:type="spellStart"/>
      <w:r w:rsidR="008B7904" w:rsidRPr="00171F5E">
        <w:rPr>
          <w:rFonts w:ascii="Times New Roman" w:hAnsi="Times New Roman" w:cs="Times New Roman"/>
          <w:sz w:val="24"/>
          <w:szCs w:val="24"/>
        </w:rPr>
        <w:t>Рольф</w:t>
      </w:r>
      <w:proofErr w:type="spellEnd"/>
      <w:r w:rsidR="008B7904" w:rsidRPr="00171F5E">
        <w:rPr>
          <w:rFonts w:ascii="Times New Roman" w:hAnsi="Times New Roman" w:cs="Times New Roman"/>
          <w:sz w:val="24"/>
          <w:szCs w:val="24"/>
        </w:rPr>
        <w:t>, 2000.</w:t>
      </w:r>
    </w:p>
    <w:p w:rsidR="008B7904" w:rsidRPr="00171F5E" w:rsidRDefault="008B7904" w:rsidP="008B7904">
      <w:pPr>
        <w:tabs>
          <w:tab w:val="left" w:pos="3760"/>
          <w:tab w:val="left" w:pos="562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171F5E">
        <w:rPr>
          <w:rFonts w:ascii="Times New Roman" w:hAnsi="Times New Roman" w:cs="Times New Roman"/>
          <w:sz w:val="24"/>
          <w:szCs w:val="24"/>
        </w:rPr>
        <w:t>2. Беляков Е. «365 развлечений для ребенка», М.Рольф,2000.</w:t>
      </w:r>
    </w:p>
    <w:p w:rsidR="008B7904" w:rsidRPr="00171F5E" w:rsidRDefault="008B7904" w:rsidP="008B7904">
      <w:pPr>
        <w:tabs>
          <w:tab w:val="left" w:pos="3760"/>
          <w:tab w:val="left" w:pos="562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171F5E">
        <w:rPr>
          <w:rFonts w:ascii="Times New Roman" w:hAnsi="Times New Roman" w:cs="Times New Roman"/>
          <w:sz w:val="24"/>
          <w:szCs w:val="24"/>
        </w:rPr>
        <w:t>3. Буланова М.А. «Самые зажигательные конкурсы», М. Эксмо,2008.</w:t>
      </w:r>
    </w:p>
    <w:p w:rsidR="008B7904" w:rsidRPr="00171F5E" w:rsidRDefault="008B7904" w:rsidP="008B7904">
      <w:pPr>
        <w:tabs>
          <w:tab w:val="left" w:pos="3760"/>
          <w:tab w:val="left" w:pos="562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171F5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71F5E">
        <w:rPr>
          <w:rFonts w:ascii="Times New Roman" w:hAnsi="Times New Roman" w:cs="Times New Roman"/>
          <w:sz w:val="24"/>
          <w:szCs w:val="24"/>
        </w:rPr>
        <w:t>Генинг</w:t>
      </w:r>
      <w:proofErr w:type="spellEnd"/>
      <w:r w:rsidRPr="00171F5E">
        <w:rPr>
          <w:rFonts w:ascii="Times New Roman" w:hAnsi="Times New Roman" w:cs="Times New Roman"/>
          <w:sz w:val="24"/>
          <w:szCs w:val="24"/>
        </w:rPr>
        <w:t xml:space="preserve"> М.Г., Герман Н.А. «Воспитание у дошкольников правильной речи» Чебоксары,1976.</w:t>
      </w:r>
    </w:p>
    <w:p w:rsidR="008B7904" w:rsidRPr="00171F5E" w:rsidRDefault="00C634B8" w:rsidP="008B7904">
      <w:pPr>
        <w:tabs>
          <w:tab w:val="left" w:pos="3760"/>
          <w:tab w:val="left" w:pos="562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Губан</w:t>
      </w:r>
      <w:r w:rsidR="008B7904" w:rsidRPr="00171F5E">
        <w:rPr>
          <w:rFonts w:ascii="Times New Roman" w:hAnsi="Times New Roman" w:cs="Times New Roman"/>
          <w:sz w:val="24"/>
          <w:szCs w:val="24"/>
        </w:rPr>
        <w:t>ова «Театрализованная деятельность» М., Мозаика – Синтез,2008.</w:t>
      </w:r>
    </w:p>
    <w:p w:rsidR="008B7904" w:rsidRPr="00171F5E" w:rsidRDefault="008B7904" w:rsidP="008B7904">
      <w:pPr>
        <w:tabs>
          <w:tab w:val="left" w:pos="3760"/>
          <w:tab w:val="left" w:pos="562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171F5E">
        <w:rPr>
          <w:rFonts w:ascii="Times New Roman" w:hAnsi="Times New Roman" w:cs="Times New Roman"/>
          <w:sz w:val="24"/>
          <w:szCs w:val="24"/>
        </w:rPr>
        <w:t>6. Губанова Н.Ф. «Игровая деятельность в детском саду», М. Мозаика _ Синтез,2008.</w:t>
      </w:r>
    </w:p>
    <w:p w:rsidR="008B7904" w:rsidRPr="00171F5E" w:rsidRDefault="008B7904" w:rsidP="008B7904">
      <w:pPr>
        <w:tabs>
          <w:tab w:val="left" w:pos="3760"/>
          <w:tab w:val="left" w:pos="562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171F5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71F5E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171F5E">
        <w:rPr>
          <w:rFonts w:ascii="Times New Roman" w:hAnsi="Times New Roman" w:cs="Times New Roman"/>
          <w:sz w:val="24"/>
          <w:szCs w:val="24"/>
        </w:rPr>
        <w:t xml:space="preserve"> М.Ю. «Праздники здоровья для детей 4-5 лет», М., Творческий центр, 2010.Новиков С. «Любимые праздники», М., </w:t>
      </w:r>
      <w:proofErr w:type="spellStart"/>
      <w:r w:rsidRPr="00171F5E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171F5E">
        <w:rPr>
          <w:rFonts w:ascii="Times New Roman" w:hAnsi="Times New Roman" w:cs="Times New Roman"/>
          <w:sz w:val="24"/>
          <w:szCs w:val="24"/>
        </w:rPr>
        <w:t>. – пресс СКД,2004.</w:t>
      </w:r>
    </w:p>
    <w:p w:rsidR="008B7904" w:rsidRPr="00171F5E" w:rsidRDefault="008B7904" w:rsidP="008B7904">
      <w:pPr>
        <w:tabs>
          <w:tab w:val="left" w:pos="3760"/>
          <w:tab w:val="left" w:pos="562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171F5E">
        <w:rPr>
          <w:rFonts w:ascii="Times New Roman" w:hAnsi="Times New Roman" w:cs="Times New Roman"/>
          <w:sz w:val="24"/>
          <w:szCs w:val="24"/>
        </w:rPr>
        <w:t>8. Погорельский Ю.М. «Сценарии детских представлений», СПб: Издательский дом «Литера»,2001.</w:t>
      </w:r>
    </w:p>
    <w:p w:rsidR="008B7904" w:rsidRPr="00171F5E" w:rsidRDefault="008B7904" w:rsidP="008B7904">
      <w:pPr>
        <w:tabs>
          <w:tab w:val="left" w:pos="3760"/>
          <w:tab w:val="left" w:pos="5625"/>
        </w:tabs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171F5E">
        <w:rPr>
          <w:rFonts w:ascii="Times New Roman" w:hAnsi="Times New Roman" w:cs="Times New Roman"/>
          <w:sz w:val="24"/>
          <w:szCs w:val="24"/>
        </w:rPr>
        <w:t>9. Соболева Э.В. «Праздники в детском саду», М., 2 «Просвещение»,1976.</w:t>
      </w:r>
    </w:p>
    <w:p w:rsidR="008B7904" w:rsidRDefault="008B7904"/>
    <w:p w:rsidR="008B7904" w:rsidRDefault="008B7904"/>
    <w:p w:rsidR="008B7904" w:rsidRDefault="008B7904"/>
    <w:p w:rsidR="008B7904" w:rsidRDefault="008B7904"/>
    <w:p w:rsidR="008B7904" w:rsidRDefault="008B7904"/>
    <w:p w:rsidR="008B7904" w:rsidRDefault="008B7904"/>
    <w:p w:rsidR="008B7904" w:rsidRDefault="008B7904"/>
    <w:p w:rsidR="008B7904" w:rsidRDefault="008B7904"/>
    <w:sectPr w:rsidR="008B7904" w:rsidSect="00F32CA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0D90"/>
    <w:multiLevelType w:val="hybridMultilevel"/>
    <w:tmpl w:val="AB289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0ED4"/>
    <w:multiLevelType w:val="hybridMultilevel"/>
    <w:tmpl w:val="9DAC5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9F"/>
    <w:rsid w:val="00013A0E"/>
    <w:rsid w:val="00047236"/>
    <w:rsid w:val="000645D1"/>
    <w:rsid w:val="000E4011"/>
    <w:rsid w:val="00171F5E"/>
    <w:rsid w:val="00186214"/>
    <w:rsid w:val="00233DE3"/>
    <w:rsid w:val="002C2294"/>
    <w:rsid w:val="002F5721"/>
    <w:rsid w:val="002F5EED"/>
    <w:rsid w:val="00315A69"/>
    <w:rsid w:val="003B21AC"/>
    <w:rsid w:val="003B79D0"/>
    <w:rsid w:val="003F0798"/>
    <w:rsid w:val="0048038C"/>
    <w:rsid w:val="004A792A"/>
    <w:rsid w:val="00500E67"/>
    <w:rsid w:val="0052197F"/>
    <w:rsid w:val="005817F0"/>
    <w:rsid w:val="005E1597"/>
    <w:rsid w:val="00612014"/>
    <w:rsid w:val="006663DF"/>
    <w:rsid w:val="006A23B9"/>
    <w:rsid w:val="00712732"/>
    <w:rsid w:val="007A29C7"/>
    <w:rsid w:val="007F35F9"/>
    <w:rsid w:val="007F4E05"/>
    <w:rsid w:val="008352C6"/>
    <w:rsid w:val="00876E1E"/>
    <w:rsid w:val="008B7904"/>
    <w:rsid w:val="009A4C7A"/>
    <w:rsid w:val="00A41AD2"/>
    <w:rsid w:val="00A81077"/>
    <w:rsid w:val="00AB789F"/>
    <w:rsid w:val="00B52E4C"/>
    <w:rsid w:val="00BC4A7B"/>
    <w:rsid w:val="00C05F75"/>
    <w:rsid w:val="00C634B8"/>
    <w:rsid w:val="00DA2A7F"/>
    <w:rsid w:val="00EA6FD4"/>
    <w:rsid w:val="00EC199C"/>
    <w:rsid w:val="00EF4425"/>
    <w:rsid w:val="00F32CAD"/>
    <w:rsid w:val="00F632C5"/>
    <w:rsid w:val="00F770AB"/>
    <w:rsid w:val="00F83CB4"/>
    <w:rsid w:val="00F90E39"/>
    <w:rsid w:val="00F97DCC"/>
    <w:rsid w:val="00FC4391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50CFDD-6C56-4F7F-821F-1E772B8F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B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3F0798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7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F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5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4610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User</cp:lastModifiedBy>
  <cp:revision>2</cp:revision>
  <dcterms:created xsi:type="dcterms:W3CDTF">2017-09-12T06:41:00Z</dcterms:created>
  <dcterms:modified xsi:type="dcterms:W3CDTF">2017-09-12T06:41:00Z</dcterms:modified>
</cp:coreProperties>
</file>