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C8" w:rsidRPr="0075689D" w:rsidRDefault="002168C8" w:rsidP="002168C8">
      <w:pPr>
        <w:spacing w:after="63" w:line="326" w:lineRule="atLeast"/>
        <w:outlineLvl w:val="0"/>
        <w:rPr>
          <w:rFonts w:ascii="Times New Roman" w:eastAsia="Times New Roman" w:hAnsi="Times New Roman" w:cs="Times New Roman"/>
          <w:b/>
          <w:color w:val="336699"/>
          <w:kern w:val="36"/>
          <w:sz w:val="28"/>
          <w:szCs w:val="28"/>
        </w:rPr>
      </w:pPr>
      <w:r w:rsidRPr="0075689D">
        <w:rPr>
          <w:rFonts w:ascii="Times New Roman" w:eastAsia="Times New Roman" w:hAnsi="Times New Roman" w:cs="Times New Roman"/>
          <w:b/>
          <w:color w:val="336699"/>
          <w:kern w:val="36"/>
          <w:sz w:val="28"/>
          <w:szCs w:val="28"/>
        </w:rPr>
        <w:t>Родительское собрание по экологии в детском саду</w:t>
      </w:r>
      <w:r w:rsidR="0075689D" w:rsidRPr="0075689D">
        <w:rPr>
          <w:rFonts w:ascii="Times New Roman" w:eastAsia="Times New Roman" w:hAnsi="Times New Roman" w:cs="Times New Roman"/>
          <w:b/>
          <w:color w:val="336699"/>
          <w:kern w:val="36"/>
          <w:sz w:val="28"/>
          <w:szCs w:val="28"/>
        </w:rPr>
        <w:t xml:space="preserve"> в старшей группе.</w:t>
      </w:r>
    </w:p>
    <w:p w:rsidR="00106D63" w:rsidRPr="0075689D" w:rsidRDefault="0075689D" w:rsidP="00106D63">
      <w:pPr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i/>
          <w:color w:val="CC0066"/>
          <w:sz w:val="28"/>
          <w:szCs w:val="28"/>
        </w:rPr>
      </w:pPr>
      <w:r w:rsidRPr="0075689D">
        <w:rPr>
          <w:rFonts w:ascii="Times New Roman" w:eastAsia="Times New Roman" w:hAnsi="Times New Roman" w:cs="Times New Roman"/>
          <w:b/>
          <w:bCs/>
          <w:i/>
          <w:color w:val="CC0066"/>
          <w:sz w:val="28"/>
          <w:szCs w:val="28"/>
        </w:rPr>
        <w:t>Тема собрания:</w:t>
      </w:r>
      <w:r w:rsidR="002168C8" w:rsidRPr="0075689D">
        <w:rPr>
          <w:rFonts w:ascii="Times New Roman" w:eastAsia="Times New Roman" w:hAnsi="Times New Roman" w:cs="Times New Roman"/>
          <w:b/>
          <w:bCs/>
          <w:i/>
          <w:color w:val="CC0066"/>
          <w:sz w:val="28"/>
          <w:szCs w:val="28"/>
        </w:rPr>
        <w:t xml:space="preserve"> «Природа и мы»</w:t>
      </w:r>
    </w:p>
    <w:p w:rsidR="00735321" w:rsidRPr="00D7100F" w:rsidRDefault="002168C8" w:rsidP="00106D63">
      <w:pPr>
        <w:spacing w:after="125" w:line="26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71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Познакомить родителей с проблемами охраны окружающей среды, показать, что на современном этапе происходит обострение экологических проблем. Выяснить отношение родителей к экологическому воспитанию, уточнить представления родителей об объектах и явлениях природы. Рассказать о роли природы в формировании личности ребенка, научить каждого родителя любить и беречь окружающий мир, а так же во время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реагировать и предотвращать неправильное поведение детей в природе, так как экологическое воспитание невозможно без помощи и поддержки семьи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06D63" w:rsidRPr="00D7100F" w:rsidRDefault="002168C8" w:rsidP="00106D63">
      <w:pPr>
        <w:spacing w:after="125" w:line="26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71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родительского собрания:</w:t>
      </w:r>
    </w:p>
    <w:p w:rsidR="00106D63" w:rsidRPr="00D7100F" w:rsidRDefault="002168C8" w:rsidP="00106D63">
      <w:pPr>
        <w:spacing w:after="125" w:line="26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t>1.  Вступительное слово воспитателя.</w:t>
      </w:r>
      <w:r w:rsid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 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для обсужде</w:t>
      </w:r>
      <w:r w:rsid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 w:rsid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ситуа</w:t>
      </w:r>
      <w:r w:rsid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t>ций на тему: «Дети и природа».</w:t>
      </w:r>
      <w:r w:rsid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Разгадывание кроссво</w:t>
      </w:r>
      <w:r w:rsid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t>рда «Что мы знаем о природе?».</w:t>
      </w:r>
      <w:r w:rsid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Игра «Ромашка».</w:t>
      </w:r>
      <w:r w:rsid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«Народная мудрость».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11A49" w:rsidRPr="00611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611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1A49" w:rsidRPr="00611A49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итогов.</w:t>
      </w:r>
    </w:p>
    <w:p w:rsidR="00106D63" w:rsidRPr="00D7100F" w:rsidRDefault="002168C8" w:rsidP="00106D63">
      <w:pPr>
        <w:spacing w:after="125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0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литературы:</w:t>
      </w:r>
    </w:p>
    <w:p w:rsidR="00497CD1" w:rsidRDefault="002168C8" w:rsidP="00497CD1">
      <w:pPr>
        <w:spacing w:after="125" w:line="26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1.Журнал «Ребенок в д\с» №5 — 2002г.;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2.Малыгина А.С. «Играя, учимся»;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3.Молодова Л.П.«Игровые экологические занятия с детьми»; 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4.Журнал «Дошкольное воспитание» №12 - 2003г. </w:t>
      </w:r>
      <w:proofErr w:type="spellStart"/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З.Саморукова</w:t>
      </w:r>
      <w:proofErr w:type="spellEnd"/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П.Г. «Методика ознакомления детей с природой».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7100F" w:rsidRPr="00497CD1" w:rsidRDefault="00D7100F" w:rsidP="00497CD1">
      <w:pPr>
        <w:spacing w:after="125" w:line="26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71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Вступительное слово:</w:t>
      </w:r>
    </w:p>
    <w:p w:rsidR="00D7100F" w:rsidRPr="00D7100F" w:rsidRDefault="00D7100F" w:rsidP="00D7100F">
      <w:pPr>
        <w:shd w:val="clear" w:color="auto" w:fill="FFFFFF"/>
        <w:spacing w:before="63" w:after="63" w:line="30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Родная природа – это могущественный источник, из которого ребенок черпает многие знания и впечатления. Интерес к окружающим объектам неживой и особенно живой природы появляется очень рано. Дети замечают всё: трудолюбивого </w:t>
      </w:r>
      <w:proofErr w:type="spellStart"/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муравьишку</w:t>
      </w:r>
      <w:proofErr w:type="spellEnd"/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лесной тропинке, подвижного </w:t>
      </w:r>
      <w:proofErr w:type="gramStart"/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жучка</w:t>
      </w:r>
      <w:proofErr w:type="gramEnd"/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зеркальной глади воды, крохотного паучка в густой траве. Внимание детей привлекают сезонные изменения в природе, яркость красок, многообразие звуков, запахов. Они открывают для себя новый мир: стараются всё потрогать руками, рассмотреть, понюхать, если возможно попробовать на вкус.</w:t>
      </w:r>
    </w:p>
    <w:p w:rsidR="00D7100F" w:rsidRPr="00D7100F" w:rsidRDefault="00D7100F" w:rsidP="00D7100F">
      <w:pPr>
        <w:shd w:val="clear" w:color="auto" w:fill="FFFFFF"/>
        <w:spacing w:before="63" w:after="63" w:line="30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Поддерживая искренний интерес ребенка к окружающему, следует помнить о воспитании бережного отношения к природе.</w:t>
      </w:r>
    </w:p>
    <w:p w:rsidR="00D7100F" w:rsidRPr="00D7100F" w:rsidRDefault="00D7100F" w:rsidP="00D7100F">
      <w:pPr>
        <w:shd w:val="clear" w:color="auto" w:fill="FFFFFF"/>
        <w:spacing w:before="63" w:after="63" w:line="30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важно, чтобы взрослые сами любили природу и эту любовь старались привить детям. Мы рождены природой, и никогда человек не потеряет связи 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ней. Но нужно обладать терпением, нужно иметь внимательный глаз и чуткую душу, чтобы увидеть тихую прелесть крохотного полевого цветка или игру красок во время заката, буйное цветение сирени, заслушаться звонким пением птиц.</w:t>
      </w:r>
    </w:p>
    <w:p w:rsidR="00D7100F" w:rsidRPr="00D7100F" w:rsidRDefault="00D7100F" w:rsidP="00D7100F">
      <w:pPr>
        <w:shd w:val="clear" w:color="auto" w:fill="FFFFFF"/>
        <w:spacing w:before="63" w:after="63" w:line="30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Природа – великий учитель!</w:t>
      </w:r>
    </w:p>
    <w:p w:rsidR="00106D63" w:rsidRPr="00D7100F" w:rsidRDefault="009038EC" w:rsidP="00106D63">
      <w:pPr>
        <w:spacing w:after="125" w:line="26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56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2168C8" w:rsidRPr="00D71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756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168C8" w:rsidRPr="00D71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для обсуждения</w:t>
      </w:r>
    </w:p>
    <w:p w:rsidR="00611A49" w:rsidRDefault="002168C8" w:rsidP="0075689D">
      <w:pPr>
        <w:pStyle w:val="aa"/>
        <w:spacing w:after="125" w:line="26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я предлагаем вам немного поиграть, посоревноваться друг с другом в области экологического воспитания. Для этого нежно разделиться на две группы, пересядьте, так чтобы группа была за одним столом. Учитываться будет правильность и быстрота ответов.</w:t>
      </w:r>
      <w:r w:rsidRP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Первый этап блиц опрос, задается вопрос, дается время на обсужд</w:t>
      </w:r>
      <w:r w:rsidR="0075689D" w:rsidRP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t>ение.</w:t>
      </w:r>
      <w:r w:rsidR="0075689D" w:rsidRP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11A49" w:rsidRDefault="0075689D" w:rsidP="0075689D">
      <w:pPr>
        <w:pStyle w:val="aa"/>
        <w:spacing w:after="125" w:line="26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6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 для обсуждения:</w:t>
      </w:r>
    </w:p>
    <w:p w:rsidR="0075689D" w:rsidRDefault="0075689D" w:rsidP="0075689D">
      <w:pPr>
        <w:pStyle w:val="aa"/>
        <w:spacing w:after="125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2168C8" w:rsidRP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экология?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Каково значение этого слова? </w:t>
      </w:r>
    </w:p>
    <w:p w:rsidR="00106D63" w:rsidRPr="0075689D" w:rsidRDefault="0075689D" w:rsidP="0075689D">
      <w:pPr>
        <w:pStyle w:val="aa"/>
        <w:spacing w:after="125" w:line="26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2168C8" w:rsidRP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Сформулируйте цель экологического воспитания детей дошкольного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</w:t>
      </w:r>
      <w:r w:rsidR="002168C8" w:rsidRP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Каковы основные проблемы экологии во всем мире и в нашей стране?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</w:t>
      </w:r>
      <w:r w:rsidR="002168C8" w:rsidRP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Каково влияние экологии на здоровье детей?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</w:t>
      </w:r>
      <w:r w:rsidR="002168C8" w:rsidRP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чем вы видите причины небрежного, порой безжалостно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отношения детей к природе?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</w:t>
      </w:r>
      <w:r w:rsidR="002168C8" w:rsidRP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Какова основная роль педагога в экологическ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воспитании дошкольника?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</w:t>
      </w:r>
      <w:r w:rsidR="002168C8" w:rsidRP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 на ваш взгляд работа должна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оводиться с родителями в ДОУ?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 </w:t>
      </w:r>
      <w:r w:rsidR="002168C8" w:rsidRP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Правда ли что человек и природ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неразрывно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Почему?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9. </w:t>
      </w:r>
      <w:r w:rsidR="002168C8" w:rsidRP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Оказывает ли природная среда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на развитие общества?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10. </w:t>
      </w:r>
      <w:r w:rsidR="002168C8" w:rsidRP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 ли общество влияние на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иродную среду?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11. </w:t>
      </w:r>
      <w:r w:rsidR="002168C8" w:rsidRP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ли на данном этапе развитии человечества охранять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растительный и животный мир?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12. </w:t>
      </w:r>
      <w:r w:rsidR="002168C8" w:rsidRP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ли мораль (нравственность) быть регулятором отношений человека к природе?</w:t>
      </w:r>
      <w:r w:rsidR="002168C8" w:rsidRPr="007568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06D63" w:rsidRPr="00D7100F" w:rsidRDefault="0075689D" w:rsidP="00106D63">
      <w:pPr>
        <w:spacing w:after="125" w:line="26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2168C8" w:rsidRPr="00D71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168C8" w:rsidRPr="00D71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Обсуждение ситуаций на тему: «Дети и природа»</w:t>
      </w:r>
    </w:p>
    <w:p w:rsidR="00497CD1" w:rsidRPr="00E47597" w:rsidRDefault="00497CD1" w:rsidP="00497CD1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5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«Как вести себя в природе?»</w:t>
      </w:r>
    </w:p>
    <w:p w:rsidR="00497CD1" w:rsidRPr="00E47597" w:rsidRDefault="00497CD1" w:rsidP="00497CD1">
      <w:pPr>
        <w:shd w:val="clear" w:color="auto" w:fill="FFFFFF"/>
        <w:spacing w:before="63" w:after="63" w:line="30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597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много тайн и секретов, но открывает он их только тем, кто приходит в лес добрым. Не забывайте об этом! Важно не только самому встать на защиту живой природы. Важно убедить в этом своих товарищей. Сейчас вы будете оценивать ситуации, что в них сделано не так.</w:t>
      </w:r>
    </w:p>
    <w:p w:rsidR="00497CD1" w:rsidRPr="00E47597" w:rsidRDefault="00497CD1" w:rsidP="00497CD1">
      <w:pPr>
        <w:shd w:val="clear" w:color="auto" w:fill="FFFFFF"/>
        <w:spacing w:before="63" w:after="63" w:line="30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597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экологические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команд</w:t>
      </w:r>
      <w:r w:rsidRPr="00E47597">
        <w:rPr>
          <w:rFonts w:ascii="Times New Roman" w:eastAsia="Times New Roman" w:hAnsi="Times New Roman" w:cs="Times New Roman"/>
          <w:color w:val="000000"/>
          <w:sz w:val="28"/>
          <w:szCs w:val="28"/>
        </w:rPr>
        <w:t>. Оцените ситуации, что в них сделано не так.</w:t>
      </w:r>
    </w:p>
    <w:p w:rsidR="00497CD1" w:rsidRPr="00497CD1" w:rsidRDefault="00497CD1" w:rsidP="00497CD1">
      <w:pPr>
        <w:pStyle w:val="aa"/>
        <w:numPr>
          <w:ilvl w:val="0"/>
          <w:numId w:val="13"/>
        </w:numPr>
        <w:shd w:val="clear" w:color="auto" w:fill="FFFFFF"/>
        <w:spacing w:before="63" w:after="63" w:line="30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C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Вот и кострище есть. Давайте разожжем здесь костер, - предложил Ваня.</w:t>
      </w:r>
    </w:p>
    <w:p w:rsidR="00497CD1" w:rsidRPr="00E47597" w:rsidRDefault="00497CD1" w:rsidP="00497CD1">
      <w:pPr>
        <w:shd w:val="clear" w:color="auto" w:fill="FFFFFF"/>
        <w:spacing w:before="63" w:after="63" w:line="30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Зачем здесь? Идем вон под то дерево, там уютнее, - возразили девочки. Мальчики выкопали под деревом ямку, землю откинули подальше, чтобы не мешала. (Костер желательно разводить на старом кострище, а под деревьями делать это категорически запрещается из </w:t>
      </w:r>
      <w:proofErr w:type="gramStart"/>
      <w:r w:rsidRPr="00E47597">
        <w:rPr>
          <w:rFonts w:ascii="Times New Roman" w:eastAsia="Times New Roman" w:hAnsi="Times New Roman" w:cs="Times New Roman"/>
          <w:color w:val="000000"/>
          <w:sz w:val="28"/>
          <w:szCs w:val="28"/>
        </w:rPr>
        <w:t>–з</w:t>
      </w:r>
      <w:proofErr w:type="gramEnd"/>
      <w:r w:rsidRPr="00E47597">
        <w:rPr>
          <w:rFonts w:ascii="Times New Roman" w:eastAsia="Times New Roman" w:hAnsi="Times New Roman" w:cs="Times New Roman"/>
          <w:color w:val="000000"/>
          <w:sz w:val="28"/>
          <w:szCs w:val="28"/>
        </w:rPr>
        <w:t>а опасности возникновения пожара).</w:t>
      </w:r>
    </w:p>
    <w:p w:rsidR="0075689D" w:rsidRPr="00497CD1" w:rsidRDefault="00497CD1" w:rsidP="00497CD1">
      <w:pPr>
        <w:pStyle w:val="aa"/>
        <w:numPr>
          <w:ilvl w:val="0"/>
          <w:numId w:val="13"/>
        </w:numPr>
        <w:shd w:val="clear" w:color="auto" w:fill="FFFFFF"/>
        <w:spacing w:before="63" w:after="63" w:line="30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CD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вырыли под кустом яму и сложили в нее весь мусор, который остался после их отдыха. Мусор надо уносить с собой, закапывать можно только остатки пищи. Помните! Брошенный клочок бумаги разлагается 2 года, консервная банка – не менее 70 лет. Оставленный вами полиэтиленовый пакет будет лежать несколько сот лет. А осколки банки или бутылки способны причинить вред даже через 2000 лет. А в солнечную погоду осколок стекла способен сыграть роль линзы и вызвать лесной пожар.</w:t>
      </w:r>
    </w:p>
    <w:p w:rsidR="00106D63" w:rsidRPr="00D7100F" w:rsidRDefault="00497CD1" w:rsidP="00106D63">
      <w:pPr>
        <w:spacing w:after="125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68C8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 увидели на траве птенца, не умеющего летать. Они поискали вокруг гнездо, из которого он выпал, но не нашли и решили взять его с собой. Правильно ли п</w:t>
      </w:r>
      <w:r w:rsid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оступили дети?</w:t>
      </w:r>
      <w:r w:rsid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68C8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Неожиданно появилась перед детьми белка. Один из мальчиков изловчился и накрыл ее шапкой. «Теперь ты будешь моя»,- довольно сказал он. В</w:t>
      </w:r>
      <w:r w:rsid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аши действия в этой ситуации?</w:t>
      </w:r>
      <w:r w:rsid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68C8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Вадим ходит по поляне с пустой жестяной банкой в поисках чего-либо подходящего, чтобы завернуть ее и положить в рюкзак. — Чего ты носишься с этой банкой,- услышал он от отца.- Брось ее в воду - и дело с концом</w:t>
      </w:r>
      <w:r w:rsid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Правильно ли поступил отец?</w:t>
      </w:r>
      <w:r w:rsid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68C8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- то заметил: «Что - то в лесу слишком тихо. Даже птицы не поют. Скучно совсем». «Включите магнитофон </w:t>
      </w:r>
      <w:proofErr w:type="gramStart"/>
      <w:r w:rsidR="002168C8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погромче</w:t>
      </w:r>
      <w:proofErr w:type="gramEnd"/>
      <w:r w:rsidR="002168C8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» - сказала мама. Как вы считаете, верно, ли она поступила?</w:t>
      </w:r>
    </w:p>
    <w:p w:rsidR="00106D63" w:rsidRPr="00D7100F" w:rsidRDefault="0075689D" w:rsidP="00106D63">
      <w:pPr>
        <w:spacing w:after="125" w:line="26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2168C8" w:rsidRPr="00D71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168C8" w:rsidRPr="00D71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Разгадывание кроссворд</w:t>
      </w:r>
      <w:r w:rsidR="00D71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2168C8" w:rsidRPr="00D71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«Что мы знаем о природе</w:t>
      </w:r>
      <w:r w:rsidR="00D71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  <w:r w:rsidR="002168C8" w:rsidRPr="00D71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35321" w:rsidRPr="00D7100F" w:rsidRDefault="002168C8" w:rsidP="00106D63">
      <w:pPr>
        <w:spacing w:after="125" w:line="26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Вашему</w:t>
      </w:r>
      <w:r w:rsid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вниманию представлены кроссворды,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абсолютно одинаковые, ваша задача заполнить его как можно быстрее.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C0A11" w:rsidRPr="00D7100F" w:rsidRDefault="002168C8" w:rsidP="00106D63">
      <w:pPr>
        <w:spacing w:after="125" w:line="26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10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Вопросы </w:t>
      </w:r>
      <w:r w:rsidR="009C0A11" w:rsidRPr="00D710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кроссворду по горизонтали:</w:t>
      </w:r>
    </w:p>
    <w:p w:rsidR="00DC4CDF" w:rsidRPr="00D7100F" w:rsidRDefault="00DC4CDF" w:rsidP="00DC4CDF">
      <w:pPr>
        <w:spacing w:after="125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1. </w:t>
      </w:r>
      <w:r w:rsidR="009C0A1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Биологическая наука о взаимоотношениях организмов с окружающей средой? (экология)</w:t>
      </w:r>
    </w:p>
    <w:p w:rsidR="00DC4CDF" w:rsidRPr="00D7100F" w:rsidRDefault="00DC4CDF" w:rsidP="00DC4CDF">
      <w:pPr>
        <w:spacing w:after="125" w:line="263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2. Воздушная оболочка земли? (атмосфера)</w:t>
      </w:r>
    </w:p>
    <w:p w:rsidR="00DC4CDF" w:rsidRPr="00D7100F" w:rsidRDefault="00DC4CDF" w:rsidP="00DC4CDF">
      <w:pPr>
        <w:spacing w:after="125" w:line="263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Капельки воды, </w:t>
      </w:r>
      <w:proofErr w:type="spellStart"/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кристализирующиеся</w:t>
      </w:r>
      <w:proofErr w:type="spellEnd"/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холода, способные преодолевать сопротивления потоков воздуха? (снег)</w:t>
      </w:r>
    </w:p>
    <w:p w:rsidR="00DC4CDF" w:rsidRPr="00D7100F" w:rsidRDefault="00DC4CDF" w:rsidP="00DC4CDF">
      <w:pPr>
        <w:spacing w:after="125" w:line="263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4. Самый распространенный минерал на нашей планете, покрывающий большую поверхность земного шара? (вода)</w:t>
      </w:r>
    </w:p>
    <w:p w:rsidR="00DC4CDF" w:rsidRPr="00D7100F" w:rsidRDefault="00DC4CDF" w:rsidP="00DC4CDF">
      <w:pPr>
        <w:spacing w:after="125" w:line="263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Распространенный в нашей местности растительное сообщество, включающее в себя различные растения преимущественно деревья, очищающие воздух от вредных веществ? (лес)</w:t>
      </w:r>
    </w:p>
    <w:p w:rsidR="00DC4CDF" w:rsidRPr="00D7100F" w:rsidRDefault="00DC4CDF" w:rsidP="00DC4CDF">
      <w:pPr>
        <w:spacing w:after="125" w:line="263" w:lineRule="atLeast"/>
        <w:ind w:left="426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6. Живой организм</w:t>
      </w:r>
      <w:proofErr w:type="gramStart"/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имеющий много общего с животными в строении и жизнедеятельности? (растения)</w:t>
      </w:r>
    </w:p>
    <w:p w:rsidR="0075689D" w:rsidRDefault="00DC4CDF" w:rsidP="00DC4CDF">
      <w:pPr>
        <w:spacing w:after="125" w:line="26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10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 к кроссворду по вертикали:</w:t>
      </w:r>
    </w:p>
    <w:p w:rsidR="002168C8" w:rsidRPr="00D7100F" w:rsidRDefault="009C0A11" w:rsidP="00DC4CDF">
      <w:pPr>
        <w:spacing w:after="125" w:line="263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2168C8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Смесь азота, кислорода, углекислого газа? (воздух)</w:t>
      </w:r>
      <w:r w:rsidR="002168C8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2168C8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Многолетний режим погоды, главным показателем которого являются</w:t>
      </w:r>
      <w:r w:rsidR="002168C8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температура, осадки и ве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тер? (климат)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C4CDF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Горизонтальное движение воздуха, </w:t>
      </w:r>
      <w:proofErr w:type="gramStart"/>
      <w:r w:rsidR="00DC4CDF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имеющие</w:t>
      </w:r>
      <w:proofErr w:type="gramEnd"/>
      <w:r w:rsidR="00DC4CDF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направление и скорость? (ветер)</w:t>
      </w:r>
      <w:r w:rsidR="002168C8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C4CDF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4. Физическое состояние атмосферы в данной местности в определенный момент? (погода)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5. </w:t>
      </w:r>
      <w:r w:rsidR="002168C8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называются млекопитающие, обитающие отдельно от человека,</w:t>
      </w:r>
      <w:r w:rsidR="002168C8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самостоятельно выживающие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окружающей среде? (звери)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C4CDF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6. Осевой подземный орган растения, служащий для закрепления его в почве и поглощения воды и минеральных веществ? (корень)</w:t>
      </w:r>
    </w:p>
    <w:p w:rsidR="00106D63" w:rsidRDefault="0075689D" w:rsidP="00106D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2168C8" w:rsidRPr="00D71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168C8" w:rsidRPr="00D71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«Ромашка»</w:t>
      </w:r>
    </w:p>
    <w:p w:rsidR="0075689D" w:rsidRPr="00D7100F" w:rsidRDefault="0075689D" w:rsidP="00106D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6D63" w:rsidRPr="00D7100F" w:rsidRDefault="002168C8" w:rsidP="00106D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предлагается цветок ромашка, на лепестках которой размещены загадки о явлениях природы, ваша задача поочередно отрывать лепестки и загадывать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соперникам загадку.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Загадки: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Ежегодно приходят к нам гости: один седой, другой молодой, третий скачет, чет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вертый плачет. (Времена года)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первую ступеньку встал парень молодой, к двенадцатой ступень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ке пришел старик седой. (Год)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Ветви белой краской разукрашу, брошу серебро на крышу вашу. Теплые весной придут ветра, а меня прогонят со двора.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(Зима)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пушистый, серебристый, но рукой его не тронь. Станет капелькою чистой, к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ак поймаешь на ладонь. (Снег)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вошел - никто не видел, он сказал - никто не слышал. Дунул в окна и исчез, 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а на окнах вырос лес. (Мороз)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белом бархате деревня, и заборы, и деревья. А как ветер напад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ет, этот бархат опадет. (Иней)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Щиплет уши, щиплет нос, лезет в валенки мороз. Брызнешь воду - упадет не вода, а лед. Даже птице не </w:t>
      </w:r>
      <w:proofErr w:type="spellStart"/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летится</w:t>
      </w:r>
      <w:proofErr w:type="spellEnd"/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, от мороза стынет птица. Повернуло солнце к ле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ту. Что, скажи, за месяц это? (Я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нварь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приходит с ласкою и со своею сказкою. Волшебной палочкой взмахнет – в лесу 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подснежник расцветет. (Весна)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Дует теплый южный ветер, солнышко все ярче светит, снег худеет, мякнет, тает, грач </w:t>
      </w:r>
      <w:proofErr w:type="gramStart"/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горластый</w:t>
      </w:r>
      <w:proofErr w:type="gramEnd"/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прилетает. Что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месяц? Кто узнает? (Март)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Солнце печет, липа цветет, рожь колоситься, золотиться пшеница. Кто 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скажет, кто зна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ет, когда это бывает? (Летом)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11.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Жаркий, знойный, душный день. Даже куры ищут тень. Началась косьба хлебов, время ягод и грибов. Дни его - вершина лета. Что, скажи, за меся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ц это? (Июль)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12.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Громко стучит, звонко кричит, а что говорит - никому не понять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мудрецам не узнать? (Гром)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13.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Нашумела, нагремела, все промыла и ушла. И сады, и огород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ы всей округи полила. (Гроза)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14.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за чудо красота. Расписные ворота показались на пути, в них 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ни въехать, ни войти. (Радуга)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15.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Искры небо прожигают, а до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 не долетают? (Метеориты)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16.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и летом и зимой между небом и землей. Хоть всю жизнь к нему иди — он 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будет впереди? (Горизонт)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17. 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ясной ночью выйдешь, над собою ты увидишь ту дорогу. Дне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м она не видна. (Млечный путь)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18. 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Бежал по тропинке луговой - кивали маки головой; бежал по речке голубой - 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речка сделалась рябой. (Ветер)</w:t>
      </w:r>
      <w:r w:rsidR="00735321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56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D71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«Народная мудрость»</w:t>
      </w:r>
    </w:p>
    <w:p w:rsidR="00611A49" w:rsidRDefault="002168C8" w:rsidP="00106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вам будем предлагать начало русской народной поговорки, а ваша зад</w:t>
      </w:r>
      <w:r w:rsidR="00106D63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ача вспомнить вторую ее часть.</w:t>
      </w:r>
      <w:r w:rsidR="00106D63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Сломать дерево не долго \ растить годы</w:t>
      </w:r>
      <w:proofErr w:type="gramStart"/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</w:t>
      </w:r>
      <w:proofErr w:type="gramEnd"/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леса не губи \ мало леса береги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Зима морозная, лето жаркое \ зима снежная, лето дождливое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поле свез навоз \ с поля хлеба воз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Подкорми птиц зимой \ они отплатят летом добром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нужна соловью золотая клетка, \ а нужна зеленая ветка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Весной дождь растит, \ а осенью гноит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Весна красна цветами, \а осень хлебами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Рощи да леса \ родного края краса.</w:t>
      </w:r>
    </w:p>
    <w:p w:rsidR="00611A49" w:rsidRDefault="00611A49" w:rsidP="00106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7CD1" w:rsidRDefault="00611A49" w:rsidP="00106D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7C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</w:t>
      </w:r>
      <w:r w:rsidR="00497CD1" w:rsidRPr="00497C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Подведение итогов:</w:t>
      </w:r>
    </w:p>
    <w:p w:rsidR="00497CD1" w:rsidRDefault="00497CD1" w:rsidP="00106D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68C8" w:rsidRPr="00D7100F" w:rsidRDefault="002168C8" w:rsidP="00106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Нашу встречу хочется закончить словами К. </w:t>
      </w:r>
      <w:proofErr w:type="spellStart"/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Станисловского</w:t>
      </w:r>
      <w:proofErr w:type="spellEnd"/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«Прекраснее всего сама природа. В нее — то и вглядывайтесь как можно пристальнее. Для начала возьмите цветок, или лист, или паутину, или узоры мороза на стекле... все это произведения искусства</w:t>
      </w:r>
      <w:r w:rsidR="00D7100F"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величайшей художницы природы. Постарайтесь определить словами то, что вам в них нравится. Это заставит внимание сильнее вникать в наблюдаемый объект, сознательнее относиться к нему при оценке, глубже вникать в его сущность.. .обращайтесь к исследованию всего, что попадается вам на глаза и что помогает вырабатывать хороший вкус и любовь </w:t>
      </w:r>
      <w:proofErr w:type="gramStart"/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71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прекрасному.</w:t>
      </w:r>
    </w:p>
    <w:p w:rsidR="00D7100F" w:rsidRPr="00D7100F" w:rsidRDefault="00D7100F" w:rsidP="00106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D7100F" w:rsidRPr="00D7100F" w:rsidSect="0076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BD3"/>
    <w:multiLevelType w:val="hybridMultilevel"/>
    <w:tmpl w:val="8CF66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351C3"/>
    <w:multiLevelType w:val="multilevel"/>
    <w:tmpl w:val="CDE8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396339"/>
    <w:multiLevelType w:val="multilevel"/>
    <w:tmpl w:val="76225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33EF9"/>
    <w:multiLevelType w:val="multilevel"/>
    <w:tmpl w:val="34C8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341EBD"/>
    <w:multiLevelType w:val="hybridMultilevel"/>
    <w:tmpl w:val="BAB40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E1D2A"/>
    <w:multiLevelType w:val="multilevel"/>
    <w:tmpl w:val="3600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066A23"/>
    <w:multiLevelType w:val="multilevel"/>
    <w:tmpl w:val="26EC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A022FC"/>
    <w:multiLevelType w:val="multilevel"/>
    <w:tmpl w:val="CCC8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EF3C2F"/>
    <w:multiLevelType w:val="multilevel"/>
    <w:tmpl w:val="1BCA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404ADF"/>
    <w:multiLevelType w:val="multilevel"/>
    <w:tmpl w:val="334A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F05181"/>
    <w:multiLevelType w:val="hybridMultilevel"/>
    <w:tmpl w:val="5ECE7F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D16B3"/>
    <w:multiLevelType w:val="multilevel"/>
    <w:tmpl w:val="1FF2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351E0F"/>
    <w:multiLevelType w:val="multilevel"/>
    <w:tmpl w:val="1F04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6"/>
  </w:num>
  <w:num w:numId="5">
    <w:abstractNumId w:val="11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68C8"/>
    <w:rsid w:val="000369DE"/>
    <w:rsid w:val="00106D63"/>
    <w:rsid w:val="002168C8"/>
    <w:rsid w:val="00424E84"/>
    <w:rsid w:val="00497CD1"/>
    <w:rsid w:val="005F1EDD"/>
    <w:rsid w:val="00611A49"/>
    <w:rsid w:val="00735321"/>
    <w:rsid w:val="0075689D"/>
    <w:rsid w:val="00760CA2"/>
    <w:rsid w:val="007D515D"/>
    <w:rsid w:val="008A18D6"/>
    <w:rsid w:val="009038EC"/>
    <w:rsid w:val="009425E9"/>
    <w:rsid w:val="00950F5C"/>
    <w:rsid w:val="009C0A11"/>
    <w:rsid w:val="00B12875"/>
    <w:rsid w:val="00B53C26"/>
    <w:rsid w:val="00D7100F"/>
    <w:rsid w:val="00DC4CDF"/>
    <w:rsid w:val="00E47597"/>
    <w:rsid w:val="00EC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A2"/>
  </w:style>
  <w:style w:type="paragraph" w:styleId="1">
    <w:name w:val="heading 1"/>
    <w:basedOn w:val="a"/>
    <w:link w:val="10"/>
    <w:uiPriority w:val="9"/>
    <w:qFormat/>
    <w:rsid w:val="00216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8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168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68C8"/>
  </w:style>
  <w:style w:type="character" w:styleId="a4">
    <w:name w:val="Strong"/>
    <w:basedOn w:val="a0"/>
    <w:uiPriority w:val="22"/>
    <w:qFormat/>
    <w:rsid w:val="002168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8C8"/>
    <w:rPr>
      <w:rFonts w:ascii="Tahoma" w:hAnsi="Tahoma" w:cs="Tahoma"/>
      <w:sz w:val="16"/>
      <w:szCs w:val="16"/>
    </w:rPr>
  </w:style>
  <w:style w:type="character" w:customStyle="1" w:styleId="11">
    <w:name w:val="Дата1"/>
    <w:basedOn w:val="a0"/>
    <w:rsid w:val="007D515D"/>
  </w:style>
  <w:style w:type="paragraph" w:styleId="a7">
    <w:name w:val="Normal (Web)"/>
    <w:basedOn w:val="a"/>
    <w:uiPriority w:val="99"/>
    <w:semiHidden/>
    <w:unhideWhenUsed/>
    <w:rsid w:val="007D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7D515D"/>
    <w:rPr>
      <w:i/>
      <w:iCs/>
    </w:rPr>
  </w:style>
  <w:style w:type="paragraph" w:customStyle="1" w:styleId="a9">
    <w:name w:val="a"/>
    <w:basedOn w:val="a"/>
    <w:rsid w:val="007D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C4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4489">
                  <w:marLeft w:val="188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9925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5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9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62632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4738">
                      <w:marLeft w:val="0"/>
                      <w:marRight w:val="0"/>
                      <w:marTop w:val="13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05971">
                          <w:marLeft w:val="0"/>
                          <w:marRight w:val="0"/>
                          <w:marTop w:val="1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1536</Words>
  <Characters>8760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Родительское собрание по экологии в детском саду в старшей группе.</vt:lpstr>
    </vt:vector>
  </TitlesOfParts>
  <Company>Reanimator Extreme Edition</Company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UserSam</dc:creator>
  <cp:keywords/>
  <dc:description/>
  <cp:lastModifiedBy>дом</cp:lastModifiedBy>
  <cp:revision>11</cp:revision>
  <dcterms:created xsi:type="dcterms:W3CDTF">2017-09-06T15:07:00Z</dcterms:created>
  <dcterms:modified xsi:type="dcterms:W3CDTF">2017-12-05T14:41:00Z</dcterms:modified>
</cp:coreProperties>
</file>