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8FB" w:rsidRPr="00C53A4B" w:rsidRDefault="00BB68FB" w:rsidP="00BB68FB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1D44C2">
        <w:rPr>
          <w:rFonts w:ascii="Times New Roman" w:eastAsia="Times New Roman" w:hAnsi="Times New Roman" w:cs="Times New Roman"/>
          <w:b/>
          <w:bCs/>
          <w:color w:val="AB0000"/>
          <w:sz w:val="28"/>
          <w:szCs w:val="28"/>
          <w:lang w:eastAsia="ru-RU"/>
        </w:rPr>
        <w:t>Задачи:</w:t>
      </w:r>
      <w:r w:rsidRPr="00C53A4B">
        <w:rPr>
          <w:rFonts w:ascii="Times New Roman" w:eastAsia="Times New Roman" w:hAnsi="Times New Roman" w:cs="Times New Roman"/>
          <w:b/>
          <w:bCs/>
          <w:color w:val="AB0000"/>
          <w:sz w:val="28"/>
          <w:szCs w:val="28"/>
          <w:lang w:eastAsia="ru-RU"/>
        </w:rPr>
        <w:br/>
      </w:r>
      <w:r w:rsidRPr="001D44C2">
        <w:rPr>
          <w:rFonts w:ascii="Times New Roman" w:eastAsia="Times New Roman" w:hAnsi="Times New Roman" w:cs="Times New Roman"/>
          <w:b/>
          <w:bCs/>
          <w:color w:val="00806D"/>
          <w:sz w:val="28"/>
          <w:szCs w:val="28"/>
          <w:lang w:eastAsia="ru-RU"/>
        </w:rPr>
        <w:t>Образовательные</w:t>
      </w:r>
      <w:r>
        <w:rPr>
          <w:rFonts w:ascii="Times New Roman" w:eastAsia="Times New Roman" w:hAnsi="Times New Roman" w:cs="Times New Roman"/>
          <w:b/>
          <w:bCs/>
          <w:color w:val="AB0000"/>
          <w:sz w:val="28"/>
          <w:szCs w:val="28"/>
          <w:lang w:eastAsia="ru-RU"/>
        </w:rPr>
        <w:t>:</w:t>
      </w:r>
      <w:r w:rsidRPr="00C53A4B">
        <w:rPr>
          <w:rFonts w:ascii="Times New Roman" w:eastAsia="Times New Roman" w:hAnsi="Times New Roman" w:cs="Times New Roman"/>
          <w:b/>
          <w:bCs/>
          <w:color w:val="AB0000"/>
          <w:sz w:val="28"/>
          <w:szCs w:val="28"/>
          <w:lang w:eastAsia="ru-RU"/>
        </w:rPr>
        <w:br/>
      </w:r>
      <w:r w:rsidRPr="00C5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знание детьми вежливых слов,</w:t>
      </w:r>
      <w:r w:rsidRPr="00C53A4B">
        <w:rPr>
          <w:rFonts w:ascii="Times New Roman" w:eastAsia="Times New Roman" w:hAnsi="Times New Roman" w:cs="Times New Roman"/>
          <w:b/>
          <w:bCs/>
          <w:color w:val="AB0000"/>
          <w:sz w:val="28"/>
          <w:szCs w:val="28"/>
          <w:lang w:eastAsia="ru-RU"/>
        </w:rPr>
        <w:br/>
      </w:r>
      <w:r w:rsidRPr="00C5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знание элементарных правил поведения.</w:t>
      </w:r>
      <w:r w:rsidRPr="00C53A4B">
        <w:rPr>
          <w:rFonts w:ascii="Times New Roman" w:eastAsia="Times New Roman" w:hAnsi="Times New Roman" w:cs="Times New Roman"/>
          <w:b/>
          <w:bCs/>
          <w:color w:val="AB0000"/>
          <w:sz w:val="28"/>
          <w:szCs w:val="28"/>
          <w:lang w:eastAsia="ru-RU"/>
        </w:rPr>
        <w:br/>
      </w:r>
      <w:r w:rsidR="000A1B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C5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меть распознавать правильное и неправильное поведение и реагировать соответствующим образом</w:t>
      </w:r>
      <w:proofErr w:type="gramStart"/>
      <w:r w:rsidRPr="00C5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C53A4B">
        <w:rPr>
          <w:rFonts w:ascii="Times New Roman" w:eastAsia="Times New Roman" w:hAnsi="Times New Roman" w:cs="Times New Roman"/>
          <w:b/>
          <w:bCs/>
          <w:color w:val="AB0000"/>
          <w:sz w:val="28"/>
          <w:szCs w:val="28"/>
          <w:lang w:eastAsia="ru-RU"/>
        </w:rPr>
        <w:br/>
      </w:r>
      <w:proofErr w:type="gramStart"/>
      <w:r w:rsidRPr="00C5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C5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чить оценивать поступки героев сказки в соответствии с правилами вежливого поведения.</w:t>
      </w:r>
      <w:r w:rsidRPr="00C5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учить детей участвовать в беседе, отвечать на вопросы полным предложением.</w:t>
      </w:r>
    </w:p>
    <w:p w:rsidR="00BB68FB" w:rsidRPr="00C53A4B" w:rsidRDefault="00BB68FB" w:rsidP="00BB68FB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44C2">
        <w:rPr>
          <w:rFonts w:ascii="Times New Roman" w:eastAsia="Times New Roman" w:hAnsi="Times New Roman" w:cs="Times New Roman"/>
          <w:b/>
          <w:bCs/>
          <w:color w:val="00806D"/>
          <w:sz w:val="28"/>
          <w:szCs w:val="28"/>
          <w:lang w:eastAsia="ru-RU"/>
        </w:rPr>
        <w:t>Развивающие:</w:t>
      </w:r>
      <w:r w:rsidRPr="00C53A4B">
        <w:rPr>
          <w:rFonts w:ascii="Times New Roman" w:eastAsia="Times New Roman" w:hAnsi="Times New Roman" w:cs="Times New Roman"/>
          <w:b/>
          <w:bCs/>
          <w:color w:val="AB0000"/>
          <w:sz w:val="28"/>
          <w:szCs w:val="28"/>
          <w:lang w:eastAsia="ru-RU"/>
        </w:rPr>
        <w:br/>
      </w:r>
      <w:r w:rsidRPr="00C5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речь детей,</w:t>
      </w:r>
      <w:r w:rsidRPr="00C5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продолжать обогащать словарь формулами словесной вежливости: здравствуйте, </w:t>
      </w:r>
      <w:proofErr w:type="gramStart"/>
      <w:r w:rsidRPr="00C5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пожалуйста</w:t>
      </w:r>
      <w:proofErr w:type="gramEnd"/>
      <w:r w:rsidRPr="00C5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</w:t>
      </w:r>
      <w:r w:rsidRPr="00C5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развивать зрительное и слуховое внимание, активную мыслительную деятельность.</w:t>
      </w:r>
    </w:p>
    <w:p w:rsidR="00BB68FB" w:rsidRPr="00C53A4B" w:rsidRDefault="00BB68FB" w:rsidP="00BB68FB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44C2">
        <w:rPr>
          <w:rFonts w:ascii="Times New Roman" w:eastAsia="Times New Roman" w:hAnsi="Times New Roman" w:cs="Times New Roman"/>
          <w:b/>
          <w:bCs/>
          <w:color w:val="00806D"/>
          <w:sz w:val="28"/>
          <w:szCs w:val="28"/>
          <w:lang w:eastAsia="ru-RU"/>
        </w:rPr>
        <w:t>Воспитательные:</w:t>
      </w:r>
      <w:r w:rsidRPr="00C53A4B">
        <w:rPr>
          <w:rFonts w:ascii="Times New Roman" w:eastAsia="Times New Roman" w:hAnsi="Times New Roman" w:cs="Times New Roman"/>
          <w:b/>
          <w:bCs/>
          <w:color w:val="00806D"/>
          <w:sz w:val="28"/>
          <w:szCs w:val="28"/>
          <w:lang w:eastAsia="ru-RU"/>
        </w:rPr>
        <w:br/>
      </w:r>
      <w:r w:rsidRPr="00C5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такие качества как отзывчивость, желание помочь другим; стремление радовать окружающих хорошими поступками</w:t>
      </w:r>
    </w:p>
    <w:p w:rsidR="00BB68FB" w:rsidRPr="00C53A4B" w:rsidRDefault="00BB68FB" w:rsidP="00BB68FB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44C2">
        <w:rPr>
          <w:rFonts w:ascii="Times New Roman" w:eastAsia="Times New Roman" w:hAnsi="Times New Roman" w:cs="Times New Roman"/>
          <w:b/>
          <w:bCs/>
          <w:color w:val="00806D"/>
          <w:sz w:val="28"/>
          <w:szCs w:val="28"/>
          <w:lang w:eastAsia="ru-RU"/>
        </w:rPr>
        <w:t>Материал к занятию:</w:t>
      </w:r>
      <w:r w:rsidRPr="00C5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колокольчик, шкатулка с подарками, магнитная доска, аудиозапись сказки К.Д. Ушинского «Умей обождать», музыкальные произведения, магнитофон, картинки по содержанию сказки, «ордена» Доброты и Вежливости на каждого ребенка, телефон.</w:t>
      </w:r>
    </w:p>
    <w:p w:rsidR="00BB68FB" w:rsidRPr="00C53A4B" w:rsidRDefault="00BB68FB" w:rsidP="00BB68FB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44C2">
        <w:rPr>
          <w:rFonts w:ascii="Times New Roman" w:eastAsia="Times New Roman" w:hAnsi="Times New Roman" w:cs="Times New Roman"/>
          <w:b/>
          <w:bCs/>
          <w:color w:val="00806D"/>
          <w:sz w:val="28"/>
          <w:szCs w:val="28"/>
          <w:lang w:eastAsia="ru-RU"/>
        </w:rPr>
        <w:t>Предварительная работа</w:t>
      </w:r>
      <w:r w:rsidRPr="001D44C2">
        <w:rPr>
          <w:rFonts w:ascii="Times New Roman" w:eastAsia="Times New Roman" w:hAnsi="Times New Roman" w:cs="Times New Roman"/>
          <w:b/>
          <w:bCs/>
          <w:color w:val="AB0000"/>
          <w:sz w:val="28"/>
          <w:szCs w:val="28"/>
          <w:lang w:eastAsia="ru-RU"/>
        </w:rPr>
        <w:t>:</w:t>
      </w:r>
      <w:r w:rsidRPr="00C5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разучивание стихотворений о вежливости, беседы о вежливости,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разучивание слов героев «Вежливой сказки»</w:t>
      </w:r>
      <w:r w:rsidRPr="00C5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зарисовка картинок по содержанию сказки.</w:t>
      </w:r>
    </w:p>
    <w:p w:rsidR="00BB68FB" w:rsidRPr="00C53A4B" w:rsidRDefault="00BB68FB" w:rsidP="00BB68FB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D44C2">
        <w:rPr>
          <w:rFonts w:ascii="Times New Roman" w:eastAsia="Times New Roman" w:hAnsi="Times New Roman" w:cs="Times New Roman"/>
          <w:b/>
          <w:bCs/>
          <w:color w:val="00806D"/>
          <w:sz w:val="28"/>
          <w:szCs w:val="28"/>
          <w:lang w:eastAsia="ru-RU"/>
        </w:rPr>
        <w:t>Методы и приемы:</w:t>
      </w:r>
      <w:r w:rsidRPr="001D44C2">
        <w:rPr>
          <w:rFonts w:ascii="Times New Roman" w:eastAsia="Times New Roman" w:hAnsi="Times New Roman" w:cs="Times New Roman"/>
          <w:b/>
          <w:bCs/>
          <w:color w:val="AB0000"/>
          <w:sz w:val="28"/>
          <w:szCs w:val="28"/>
          <w:lang w:eastAsia="ru-RU"/>
        </w:rPr>
        <w:t> </w:t>
      </w:r>
      <w:r w:rsidRPr="00C5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 на слуховое внимание, поисковые вопросы, творческое рассказывание (изменение концовки сказки), физкультминутка, сюрпризный момент, игровые приемы, метод наглядности, музыкальное сопровождение, чтение стихотворений, </w:t>
      </w:r>
      <w:r w:rsidRPr="00C5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AB0000"/>
          <w:sz w:val="28"/>
          <w:szCs w:val="28"/>
          <w:lang w:eastAsia="ru-RU"/>
        </w:rPr>
        <w:t>Ход НОД</w:t>
      </w:r>
      <w:r w:rsidRPr="001D44C2">
        <w:rPr>
          <w:rFonts w:ascii="Times New Roman" w:eastAsia="Times New Roman" w:hAnsi="Times New Roman" w:cs="Times New Roman"/>
          <w:b/>
          <w:bCs/>
          <w:color w:val="AB0000"/>
          <w:sz w:val="28"/>
          <w:szCs w:val="28"/>
          <w:lang w:eastAsia="ru-RU"/>
        </w:rPr>
        <w:t>:</w:t>
      </w:r>
      <w:proofErr w:type="gramEnd"/>
      <w:r w:rsidRPr="00C53A4B">
        <w:rPr>
          <w:rFonts w:ascii="Times New Roman" w:eastAsia="Times New Roman" w:hAnsi="Times New Roman" w:cs="Times New Roman"/>
          <w:b/>
          <w:bCs/>
          <w:color w:val="AB0000"/>
          <w:sz w:val="28"/>
          <w:szCs w:val="28"/>
          <w:lang w:eastAsia="ru-RU"/>
        </w:rPr>
        <w:br/>
      </w:r>
      <w:r w:rsidRPr="008169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Дети входят в зал.</w:t>
      </w:r>
      <w:r w:rsidRPr="00C53A4B">
        <w:rPr>
          <w:rFonts w:ascii="Times New Roman" w:eastAsia="Times New Roman" w:hAnsi="Times New Roman" w:cs="Times New Roman"/>
          <w:b/>
          <w:bCs/>
          <w:color w:val="AB0000"/>
          <w:sz w:val="28"/>
          <w:szCs w:val="28"/>
          <w:lang w:eastAsia="ru-RU"/>
        </w:rPr>
        <w:br/>
      </w:r>
      <w:r w:rsidRPr="00C5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Здравствуйте, милые </w:t>
      </w:r>
      <w:r w:rsidRPr="00C5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дети!</w:t>
      </w:r>
      <w:r w:rsidRPr="00C5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Вы прекрасней всех на свете. </w:t>
      </w:r>
      <w:r w:rsidRPr="008169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(Здравствуйте)</w:t>
      </w:r>
      <w:r w:rsidRPr="00C5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гостям я тоже рада,</w:t>
      </w:r>
      <w:r w:rsidRPr="00C5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Поприветствовать их надо!</w:t>
      </w:r>
      <w:r w:rsidRPr="00C5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169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 Приветствие гостей детьми с поклоном головы)</w:t>
      </w:r>
    </w:p>
    <w:p w:rsidR="00BB68FB" w:rsidRPr="00C53A4B" w:rsidRDefault="00BB68FB" w:rsidP="00BB68FB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Ребята, а вы знаете кто я?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5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детей).</w:t>
      </w:r>
      <w:r w:rsidRPr="00C5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— Правильно, я фея вежливости. Но мне кажется, что вы тоже настоящие волшебники, ведь сейчас при встрече вы сказали волшебное слово «здравствуйте». И сегодня, если вы захотите, мы все вместе отправимся на </w:t>
      </w:r>
      <w:r w:rsidRPr="00C53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полянку волшебных слов и вежливости; думаю, что там будет очень интересно. Я приготовила для вас много игр, необычных заданий.</w:t>
      </w:r>
    </w:p>
    <w:p w:rsidR="00BB68FB" w:rsidRDefault="00BB68FB" w:rsidP="00BB68FB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вот первое из них:</w:t>
      </w:r>
    </w:p>
    <w:p w:rsidR="00BB68FB" w:rsidRDefault="00BB68FB" w:rsidP="00BB68FB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На полянку попадёт лишь тот, кто слово ласковое назовёт. А звучать должно оно ласково, приветливо. Будьте внимательны! Слова не должны повторяться. Итак, в колокольчик позвони, скорее слово назови и на полянку проходи! Кто первый, пожалуйста. (Дети звонят в колокольчик и называют вежливые слова, проходят и встают за спинку стула.)</w:t>
      </w:r>
    </w:p>
    <w:p w:rsidR="00BB68FB" w:rsidRDefault="00BB68FB" w:rsidP="00BB68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1D44C2">
        <w:rPr>
          <w:rFonts w:ascii="Times New Roman" w:hAnsi="Times New Roman" w:cs="Times New Roman"/>
          <w:sz w:val="28"/>
          <w:szCs w:val="28"/>
        </w:rPr>
        <w:t>- Ребята посмотрите, чт</w:t>
      </w:r>
      <w:r>
        <w:rPr>
          <w:rFonts w:ascii="Times New Roman" w:hAnsi="Times New Roman" w:cs="Times New Roman"/>
          <w:sz w:val="28"/>
          <w:szCs w:val="28"/>
        </w:rPr>
        <w:t xml:space="preserve">о это? </w:t>
      </w:r>
      <w:r w:rsidRPr="00CD3E7C">
        <w:rPr>
          <w:rFonts w:ascii="Times New Roman" w:hAnsi="Times New Roman" w:cs="Times New Roman"/>
          <w:i/>
          <w:sz w:val="28"/>
          <w:szCs w:val="28"/>
        </w:rPr>
        <w:t>(солнышко без лучиков)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A4AA2">
        <w:rPr>
          <w:rFonts w:ascii="Times New Roman" w:hAnsi="Times New Roman" w:cs="Times New Roman"/>
          <w:sz w:val="28"/>
          <w:szCs w:val="28"/>
        </w:rPr>
        <w:t xml:space="preserve"> </w:t>
      </w:r>
      <w:r w:rsidRPr="001D44C2">
        <w:rPr>
          <w:rFonts w:ascii="Times New Roman" w:hAnsi="Times New Roman" w:cs="Times New Roman"/>
          <w:sz w:val="28"/>
          <w:szCs w:val="28"/>
        </w:rPr>
        <w:t>Нашему солнышку не хватает лучиков и чтобы они у него появились нам необходимо ему помочь, а как вы узнаете из следующего задания. Слушайте внимательно.</w:t>
      </w:r>
    </w:p>
    <w:p w:rsidR="00BB68FB" w:rsidRDefault="00BB68FB" w:rsidP="00BB68FB">
      <w:pPr>
        <w:rPr>
          <w:rFonts w:ascii="Times New Roman" w:hAnsi="Times New Roman" w:cs="Times New Roman"/>
          <w:i/>
          <w:sz w:val="28"/>
          <w:szCs w:val="28"/>
        </w:rPr>
      </w:pPr>
      <w:r w:rsidRPr="001D44C2">
        <w:rPr>
          <w:rFonts w:ascii="Times New Roman" w:hAnsi="Times New Roman" w:cs="Times New Roman"/>
          <w:sz w:val="28"/>
          <w:szCs w:val="28"/>
        </w:rPr>
        <w:t xml:space="preserve"> - Я лучиком солнышка буду дотрагиваться до вас, а вы мне должны будете рассказать, какое доброе дело вы совершили за последнее время. С каждым добрым вашим делом у солнышка будут отрастать лучики. </w:t>
      </w:r>
      <w:r w:rsidRPr="006A4AA2">
        <w:rPr>
          <w:rFonts w:ascii="Times New Roman" w:hAnsi="Times New Roman" w:cs="Times New Roman"/>
          <w:i/>
          <w:sz w:val="28"/>
          <w:szCs w:val="28"/>
        </w:rPr>
        <w:t>(Ответы детей.)</w:t>
      </w:r>
    </w:p>
    <w:p w:rsidR="00BB68FB" w:rsidRDefault="00BB68FB" w:rsidP="00BB68FB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1BB6" w:rsidRDefault="00BB68FB" w:rsidP="00BB68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EC4723" wp14:editId="6D720B6A">
            <wp:extent cx="2820099" cy="2114550"/>
            <wp:effectExtent l="0" t="0" r="0" b="0"/>
            <wp:docPr id="1" name="Рисунок 1" descr="F:\2018 открытое\DSC0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 открытое\DSC01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76" cy="2112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B68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38" cy="2114054"/>
            <wp:effectExtent l="0" t="0" r="0" b="635"/>
            <wp:docPr id="2" name="Рисунок 2" descr="F:\2018 открытое\DSC0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 открытое\DSC01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932" cy="2112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1BB6" w:rsidRPr="00690090" w:rsidRDefault="000A1BB6" w:rsidP="000A1BB6">
      <w:pPr>
        <w:rPr>
          <w:rFonts w:ascii="Times New Roman" w:hAnsi="Times New Roman" w:cs="Times New Roman"/>
          <w:sz w:val="28"/>
          <w:szCs w:val="28"/>
        </w:rPr>
      </w:pPr>
      <w:r w:rsidRPr="001D44C2">
        <w:rPr>
          <w:rFonts w:ascii="Times New Roman" w:hAnsi="Times New Roman" w:cs="Times New Roman"/>
          <w:sz w:val="28"/>
          <w:szCs w:val="28"/>
        </w:rPr>
        <w:t>- Видите, ребята, как много добрых дел вы совершили за последнее время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1BB6" w:rsidRDefault="000A1BB6" w:rsidP="000A1BB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Молодцы, ребята! Вы меня очень порадовали. Садитесь, пожалуйста! А вы знаете, существует много стихов о вежливости и вежливых словах. И вот вам следующее задание:</w:t>
      </w:r>
    </w:p>
    <w:p w:rsidR="000A1BB6" w:rsidRDefault="000A1BB6" w:rsidP="000A1B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</w:t>
      </w:r>
      <w:r w:rsidRPr="001D44C2">
        <w:rPr>
          <w:rFonts w:ascii="Times New Roman" w:hAnsi="Times New Roman" w:cs="Times New Roman"/>
          <w:sz w:val="28"/>
          <w:szCs w:val="28"/>
        </w:rPr>
        <w:t xml:space="preserve"> «Доскажи словечко». Я начну, а вы заканчивайте, подняв руку, отвечайте.</w:t>
      </w:r>
    </w:p>
    <w:p w:rsidR="000A1BB6" w:rsidRDefault="000A1BB6" w:rsidP="000A1B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D44C2">
        <w:rPr>
          <w:rFonts w:ascii="Times New Roman" w:hAnsi="Times New Roman" w:cs="Times New Roman"/>
          <w:sz w:val="28"/>
          <w:szCs w:val="28"/>
        </w:rPr>
        <w:t>Растает ледяная глыба от слова теплого (Спасибо)</w:t>
      </w:r>
    </w:p>
    <w:p w:rsidR="000A1BB6" w:rsidRDefault="000A1BB6" w:rsidP="000A1B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D44C2">
        <w:rPr>
          <w:rFonts w:ascii="Times New Roman" w:hAnsi="Times New Roman" w:cs="Times New Roman"/>
          <w:sz w:val="28"/>
          <w:szCs w:val="28"/>
        </w:rPr>
        <w:t xml:space="preserve">Зазеленеет старый пень, когда услышит (Добрый день) </w:t>
      </w:r>
    </w:p>
    <w:p w:rsidR="000A1BB6" w:rsidRDefault="000A1BB6" w:rsidP="000A1B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D44C2">
        <w:rPr>
          <w:rFonts w:ascii="Times New Roman" w:hAnsi="Times New Roman" w:cs="Times New Roman"/>
          <w:sz w:val="28"/>
          <w:szCs w:val="28"/>
        </w:rPr>
        <w:t xml:space="preserve">Если ругают за шалости, надо сказать (Простите, пожалуйста) </w:t>
      </w:r>
    </w:p>
    <w:p w:rsidR="000A1BB6" w:rsidRDefault="000A1BB6" w:rsidP="000A1B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D44C2">
        <w:rPr>
          <w:rFonts w:ascii="Times New Roman" w:hAnsi="Times New Roman" w:cs="Times New Roman"/>
          <w:sz w:val="28"/>
          <w:szCs w:val="28"/>
        </w:rPr>
        <w:t xml:space="preserve">Если друг попал в беду (Помоги ему) </w:t>
      </w:r>
    </w:p>
    <w:p w:rsidR="000A1BB6" w:rsidRDefault="000A1BB6" w:rsidP="000A1B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D44C2">
        <w:rPr>
          <w:rFonts w:ascii="Times New Roman" w:hAnsi="Times New Roman" w:cs="Times New Roman"/>
          <w:sz w:val="28"/>
          <w:szCs w:val="28"/>
        </w:rPr>
        <w:t xml:space="preserve">Решай споры словами, а (не кулаками) </w:t>
      </w:r>
    </w:p>
    <w:p w:rsidR="000A1BB6" w:rsidRDefault="000A1BB6" w:rsidP="000A1BB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немного отдохнём, и кто из вас внимательный, поймём!</w:t>
      </w:r>
    </w:p>
    <w:p w:rsidR="000A1BB6" w:rsidRDefault="000A1BB6" w:rsidP="000A1BB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 будете выполнять названное действие лишь в том случае, если услышите вежливое слово.</w:t>
      </w:r>
    </w:p>
    <w:p w:rsidR="000A1BB6" w:rsidRDefault="000A1BB6" w:rsidP="000A1BB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Проводится игра – физкультминутка «Пожалуйста».</w:t>
      </w:r>
    </w:p>
    <w:p w:rsidR="000A1BB6" w:rsidRDefault="000A1BB6" w:rsidP="000A1BB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Пожалуйста, встаньте,</w:t>
      </w:r>
    </w:p>
    <w:p w:rsidR="000A1BB6" w:rsidRDefault="000A1BB6" w:rsidP="000A1BB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Пожалуйста, приседайте.</w:t>
      </w:r>
    </w:p>
    <w:p w:rsidR="000A1BB6" w:rsidRDefault="000A1BB6" w:rsidP="000A1BB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Похлопайте в ладоши.</w:t>
      </w:r>
    </w:p>
    <w:p w:rsidR="000A1BB6" w:rsidRDefault="000A1BB6" w:rsidP="000A1BB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добры, поднимите руки вверх.</w:t>
      </w:r>
    </w:p>
    <w:p w:rsidR="000A1BB6" w:rsidRDefault="000A1BB6" w:rsidP="000A1BB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Опустите.</w:t>
      </w:r>
    </w:p>
    <w:p w:rsidR="000A1BB6" w:rsidRDefault="000A1BB6" w:rsidP="000A1BB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Опустите, пожалуйста!</w:t>
      </w:r>
    </w:p>
    <w:p w:rsidR="000A1BB6" w:rsidRDefault="000A1BB6" w:rsidP="000A1BB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Пожалуйста, поморгайте!</w:t>
      </w:r>
    </w:p>
    <w:p w:rsidR="000A1BB6" w:rsidRDefault="000A1BB6" w:rsidP="000A1BB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любезны, попрыгайте на одной ножке!</w:t>
      </w:r>
    </w:p>
    <w:p w:rsidR="000A1BB6" w:rsidRDefault="000A1BB6" w:rsidP="000A1BB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Пожалуйста, наклонитесь вперёд!</w:t>
      </w:r>
    </w:p>
    <w:p w:rsidR="000A1BB6" w:rsidRDefault="000A1BB6" w:rsidP="000A1BB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вас прошу, встаньте прямо!</w:t>
      </w:r>
    </w:p>
    <w:p w:rsidR="000A1BB6" w:rsidRDefault="000A1BB6" w:rsidP="000A1BB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Пожалуйста, погладьте себя по голове!</w:t>
      </w:r>
    </w:p>
    <w:p w:rsidR="000A1BB6" w:rsidRDefault="000A1BB6" w:rsidP="000A1BB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Садитесь.</w:t>
      </w:r>
    </w:p>
    <w:p w:rsidR="000A1BB6" w:rsidRDefault="000A1BB6" w:rsidP="000A1BB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Садитесь, пожалуйста!</w:t>
      </w:r>
    </w:p>
    <w:p w:rsidR="000A1BB6" w:rsidRDefault="000A1BB6" w:rsidP="000A1BB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1BB6" w:rsidRDefault="000A1BB6" w:rsidP="000A1BB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0D568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волшебная музыка.</w:t>
      </w:r>
    </w:p>
    <w:p w:rsidR="000A1BB6" w:rsidRDefault="000A1BB6" w:rsidP="000A1BB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Ах, какая волшебная музыка звучит, это сказка в гости к нам спешит. Слушайте внимательно!</w:t>
      </w:r>
    </w:p>
    <w:p w:rsidR="000A1BB6" w:rsidRDefault="000A1BB6" w:rsidP="000A1BB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(Звучит запись сказки К.Д.Ушинского «Умей обождать».</w:t>
      </w:r>
      <w:proofErr w:type="gramEnd"/>
    </w:p>
    <w:p w:rsidR="000A1BB6" w:rsidRDefault="000A1BB6" w:rsidP="000A1BB6">
      <w:pPr>
        <w:rPr>
          <w:rFonts w:ascii="Times New Roman" w:hAnsi="Times New Roman" w:cs="Times New Roman"/>
          <w:sz w:val="28"/>
          <w:szCs w:val="28"/>
        </w:rPr>
      </w:pPr>
    </w:p>
    <w:p w:rsidR="00BB68FB" w:rsidRDefault="00FD1116" w:rsidP="000A1BB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8C2359A" wp14:editId="6D8F1FB9">
            <wp:simplePos x="0" y="0"/>
            <wp:positionH relativeFrom="column">
              <wp:posOffset>1139825</wp:posOffset>
            </wp:positionH>
            <wp:positionV relativeFrom="paragraph">
              <wp:posOffset>10160</wp:posOffset>
            </wp:positionV>
            <wp:extent cx="3225800" cy="2419350"/>
            <wp:effectExtent l="0" t="0" r="0" b="0"/>
            <wp:wrapSquare wrapText="bothSides"/>
            <wp:docPr id="3" name="Рисунок 3" descr="F:\2018 открытое\DSC0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8 открытое\DSC01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Сейчас мы с вами прослушали сказку К.Д.Ушинского «Умей обождать».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по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назвать эту сказку? Давайте придумаем новое название.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(Непослушный петушок.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Торопливый петушок. Нетерпеливый петушок. Глупый петушок.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Петушок и курочка.)</w:t>
      </w:r>
      <w:proofErr w:type="gramEnd"/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 курочка помогла петушку?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скажите, пожалуйста, как заканчивается эта сказка?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(печально, грустно, невесело.)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мы с вами придумаем другую концовку сказки!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(Дети дают свои варианты концовки сказки: петушок послушал сестрицу,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подождал, и потом они стали кататься с горы на санках; занялись другой игрой; стали смотреть телевизор и т.д.)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Вы придумали новые, интересные и добрые окончания этой сказки. Наш петушок жив и здоров. Я вижу, что вы хорошие, послушные и сообразительные ребята и очень хочу, чтобы вы посоветовали, подсказали петушку, как себя надо вести, чтобы не случилось страшной беды.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как же нам связаться с петушком?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(акцент на телефон).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 есть волшебный телефон, но я забыла, где он. Давайте встанем, отдохнём, может, телефон найдём!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32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Физкультминутка.</w:t>
      </w:r>
    </w:p>
    <w:p w:rsidR="00FD1116" w:rsidRPr="00043237" w:rsidRDefault="00FD1116" w:rsidP="00FD1116">
      <w:pPr>
        <w:shd w:val="clear" w:color="auto" w:fill="FFFFFF"/>
        <w:spacing w:after="0" w:line="34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90925" cy="2692526"/>
            <wp:effectExtent l="0" t="0" r="0" b="0"/>
            <wp:docPr id="4" name="Рисунок 4" descr="F:\2018 открытое\DSC0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8 открытое\DSC01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07" cy="2691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Дин – дон, дин – дон 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Приседают)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волшебный телефон?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(Пожимают плечами)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в беличьем дупле?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(Потянулись вверх)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в лисьей он норе?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(Наклонились)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в речке голубой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(Волна)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найдём его с тобой?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(Волна)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Вправо, влево посмотрите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(Повороты в стороны)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же телефон, глядите!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Садитесь, пожалуйста!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садятся).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бы очень хотела, чтобы вы позвонили петушку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нибудь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ему пожелали, или посоветовали.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(Напомнить детям о правилах разговора по телефону: поздороваться, представиться, спокойный голос, вежливый тон).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Воспитатель набирает номер, 2-3 ребёнка дают советы по телефону.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Последней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 петушком разговаривает воспитатель: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Петушок, ты понял, как надо себя вести? Молодец! А почему у тебя голос такой грустный? Да? Хорошо! Я сейчас посоветуюсь с ребятами.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петушок всё понял и ему очень стыдно, что он так плохо себя вёл, не слушал курочку. Он хочет извиниться перед курочкой и подарить 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подарок за её доброту, внимание и заботу, который позволит курочке его простить. Он очень просит вас помочь ему и заранее благодарит вас.</w:t>
      </w:r>
    </w:p>
    <w:p w:rsidR="00FD1116" w:rsidRDefault="00FD1116" w:rsidP="00FD11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Я придумала! Давайте подарим петушку и курочке «Вежливую сказку»! А пока артисты переодеваются, давайте прочтём стихи о вежливых словах.</w:t>
      </w:r>
      <w:r w:rsidRPr="000751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(Дети читают стихи.)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A1BB6" w:rsidRDefault="00FD1116" w:rsidP="00FD11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3325" cy="2806797"/>
            <wp:effectExtent l="0" t="0" r="0" b="0"/>
            <wp:docPr id="5" name="Рисунок 5" descr="F:\2018 открытое\DSC0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8 открытое\DSC01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666" cy="28070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такое «здравствуй»?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Лучшее из слов,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Потому что «здравствуй»,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Значит «будь здоров».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Добрый день тебе сказали!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Добрый день, ответил ты.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Вас две ниточки связали: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Теплоты и доброты.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Придумано кем-то просто и мудро,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встрече здороваться: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Доброе утро!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Доброе утро, солнцу и птицам!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Доброе утро, улыбчивым лицам!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каждый становится добрым, доверчивым,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Пусть доброе утро длится до вечера.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Будьте добры, или будьте любезны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Эти слова в разговоре полезны.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ними легко на прогулке и дома,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Будет приятно их слышать любому.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Маша знала слов не мало,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 одно из них пропало.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оно -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на грех,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Говорится чаще всех.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слово ходит следом,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 подарком, за обедом.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слово говорят,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Если вас благодарят.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Простите, я больше не буду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Нечаянно бить посуду.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взрослых перебивать,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что обещал, забывать.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 если я всё же забуду,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Простите, я больше не буду.</w:t>
      </w: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D1116" w:rsidRDefault="00FD1116" w:rsidP="00FD1116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Молодцы! Отличные прочитали стихотворения и много их знаете. </w:t>
      </w:r>
    </w:p>
    <w:p w:rsidR="00B7664E" w:rsidRPr="002C44D8" w:rsidRDefault="002C44D8" w:rsidP="00B766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 а теперь все смотрим сказку!</w:t>
      </w:r>
    </w:p>
    <w:p w:rsidR="00B7664E" w:rsidRDefault="00B7664E" w:rsidP="00B766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7513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Театрализация «Вежливой сказки».</w:t>
      </w:r>
    </w:p>
    <w:p w:rsidR="00B7664E" w:rsidRDefault="00B7664E" w:rsidP="00B766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D1116" w:rsidRDefault="00B7664E" w:rsidP="00B7664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386" cy="2142507"/>
            <wp:effectExtent l="0" t="0" r="635" b="0"/>
            <wp:docPr id="6" name="Рисунок 6" descr="F:\2018 открытое\DSC0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8 открытое\DSC01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413" cy="2141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766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099743"/>
            <wp:effectExtent l="0" t="0" r="0" b="0"/>
            <wp:docPr id="7" name="Рисунок 7" descr="F:\2018 открытое\DSC0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8 открытое\DSC01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75" cy="2103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664E" w:rsidRDefault="00B7664E" w:rsidP="00B766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Думаю, что наш подарок понравился и петушку, и курочке. Тем более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он очень поучительный. Сегодня вы порадовали меня своими знаниями о вежливых словах  и добрых поступках, помогли петушку стать послушным, показали прекрасную «Вежливую сказку».</w:t>
      </w:r>
    </w:p>
    <w:p w:rsidR="00B7664E" w:rsidRDefault="00B7664E" w:rsidP="00B766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знаю, что вежливые люди не бывают злыми. Это всегда умные и добрые люди, и я уверена, что вы тоже такие же. Поэтому я хочу каждого из вас наградить медалью Доброты и Вежливости.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(Достаёт из шкатулки и вручает каждому ребёнку).</w:t>
      </w:r>
    </w:p>
    <w:p w:rsidR="00B7664E" w:rsidRPr="00043237" w:rsidRDefault="00B7664E" w:rsidP="00B7664E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Колокольчик зазвенит, в детский сад нас возвратит. До свидания! До новых встреч!</w:t>
      </w:r>
    </w:p>
    <w:p w:rsidR="00B7664E" w:rsidRDefault="00B7664E" w:rsidP="00B7664E">
      <w:pPr>
        <w:rPr>
          <w:rFonts w:ascii="Times New Roman" w:hAnsi="Times New Roman" w:cs="Times New Roman"/>
          <w:sz w:val="28"/>
          <w:szCs w:val="28"/>
        </w:rPr>
      </w:pPr>
    </w:p>
    <w:p w:rsidR="00B7664E" w:rsidRPr="00B7664E" w:rsidRDefault="00B7664E" w:rsidP="00B7664E">
      <w:pPr>
        <w:pStyle w:val="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B7664E">
        <w:rPr>
          <w:rStyle w:val="c2"/>
          <w:b/>
          <w:color w:val="000000"/>
          <w:sz w:val="28"/>
          <w:szCs w:val="28"/>
        </w:rPr>
        <w:lastRenderedPageBreak/>
        <w:t>ТЕАТРАЛИЗОВАННОЕ ПРЕДСТАВЛЕНИЕ « ВЕЖЛИВАЯ СКАЗКА»</w:t>
      </w:r>
    </w:p>
    <w:p w:rsidR="00B7664E" w:rsidRDefault="00B7664E" w:rsidP="00B7664E">
      <w:pPr>
        <w:pStyle w:val="c5"/>
        <w:shd w:val="clear" w:color="auto" w:fill="FFFFFF"/>
        <w:spacing w:before="0" w:beforeAutospacing="0" w:after="0" w:afterAutospacing="0"/>
        <w:ind w:left="136" w:firstLine="57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Цели:</w:t>
      </w:r>
    </w:p>
    <w:p w:rsidR="00B7664E" w:rsidRDefault="00B7664E" w:rsidP="00B7664E">
      <w:pPr>
        <w:pStyle w:val="c5"/>
        <w:shd w:val="clear" w:color="auto" w:fill="FFFFFF"/>
        <w:spacing w:before="0" w:beforeAutospacing="0" w:after="0" w:afterAutospacing="0"/>
        <w:ind w:left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Совершенствовать фразовую, связную речь, обогащать словарный запас. Развивать творческие способности детей.</w:t>
      </w:r>
    </w:p>
    <w:p w:rsidR="00B7664E" w:rsidRDefault="00B7664E" w:rsidP="00B7664E">
      <w:pPr>
        <w:pStyle w:val="c5"/>
        <w:shd w:val="clear" w:color="auto" w:fill="FFFFFF"/>
        <w:spacing w:before="0" w:beforeAutospacing="0" w:after="0" w:afterAutospacing="0"/>
        <w:ind w:left="136" w:firstLine="57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Воспитывать вежливость, культуру поведения и речи.</w:t>
      </w:r>
    </w:p>
    <w:p w:rsidR="00B7664E" w:rsidRDefault="00B7664E" w:rsidP="00B7664E">
      <w:pPr>
        <w:pStyle w:val="c5"/>
        <w:shd w:val="clear" w:color="auto" w:fill="FFFFFF"/>
        <w:spacing w:before="0" w:beforeAutospacing="0" w:after="0" w:afterAutospacing="0"/>
        <w:ind w:left="136" w:firstLine="57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Способствовать преодолению застенчивости.</w:t>
      </w:r>
    </w:p>
    <w:p w:rsidR="00B7664E" w:rsidRDefault="00B7664E" w:rsidP="00B7664E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       Корригировать звукопроизношение детей.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Действующие лица:</w:t>
      </w:r>
      <w:r>
        <w:rPr>
          <w:rStyle w:val="c2"/>
          <w:color w:val="000000"/>
          <w:sz w:val="28"/>
          <w:szCs w:val="28"/>
        </w:rPr>
        <w:t> Ведущая, Мальчик, Ёжик, Мышонок, Зайчик, Белочки, Медвежонок, Лисичка, Волчонок, Щенок.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Предварительная подготовка: </w:t>
      </w:r>
      <w:r>
        <w:rPr>
          <w:rStyle w:val="c2"/>
          <w:color w:val="000000"/>
          <w:sz w:val="28"/>
          <w:szCs w:val="28"/>
        </w:rPr>
        <w:t>изготовление декораций и костюмов.</w:t>
      </w:r>
    </w:p>
    <w:p w:rsidR="00B7664E" w:rsidRDefault="00B7664E" w:rsidP="00B7664E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Разучивание слов, движений, танца белочек.</w:t>
      </w:r>
    </w:p>
    <w:p w:rsidR="00B7664E" w:rsidRDefault="00B7664E" w:rsidP="00B7664E">
      <w:pPr>
        <w:pStyle w:val="c4"/>
        <w:shd w:val="clear" w:color="auto" w:fill="FFFFFF"/>
        <w:spacing w:before="0" w:beforeAutospacing="0" w:after="0" w:afterAutospacing="0"/>
        <w:ind w:firstLine="708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Ход  мероприятия.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Звучит музыка из мультфильма «</w:t>
      </w:r>
      <w:proofErr w:type="spellStart"/>
      <w:r>
        <w:rPr>
          <w:rStyle w:val="c2"/>
          <w:i/>
          <w:iCs/>
          <w:color w:val="000000"/>
          <w:sz w:val="28"/>
          <w:szCs w:val="28"/>
        </w:rPr>
        <w:t>Шрэк</w:t>
      </w:r>
      <w:proofErr w:type="spellEnd"/>
      <w:r>
        <w:rPr>
          <w:rStyle w:val="c2"/>
          <w:i/>
          <w:iCs/>
          <w:color w:val="000000"/>
          <w:sz w:val="28"/>
          <w:szCs w:val="28"/>
        </w:rPr>
        <w:t>».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Друзья, мы расскажем про вежливость сказку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 просим простить за ошибки, подсказки.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Как солнечный день, как чудесная сказка,</w:t>
      </w:r>
    </w:p>
    <w:p w:rsidR="00B7664E" w:rsidRDefault="00B7664E" w:rsidP="00B7664E">
      <w:pPr>
        <w:pStyle w:val="c5"/>
        <w:shd w:val="clear" w:color="auto" w:fill="FFFFFF"/>
        <w:spacing w:before="0" w:beforeAutospacing="0" w:after="0" w:afterAutospacing="0"/>
        <w:ind w:left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Пусть жизнь ваша будет все время прекрасна!</w:t>
      </w:r>
    </w:p>
    <w:p w:rsidR="00B7664E" w:rsidRDefault="00B7664E" w:rsidP="00B7664E">
      <w:pPr>
        <w:pStyle w:val="c7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Ведущая:            Жил-был на свете мальчик один.</w:t>
      </w:r>
    </w:p>
    <w:p w:rsidR="00B7664E" w:rsidRDefault="00B7664E" w:rsidP="00B7664E">
      <w:pPr>
        <w:pStyle w:val="c7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         Этого мальчика звали Максим</w:t>
      </w:r>
    </w:p>
    <w:p w:rsidR="00B7664E" w:rsidRDefault="00B7664E" w:rsidP="00B7664E">
      <w:pPr>
        <w:pStyle w:val="c7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         Он как-то с портфелем без дела бродил</w:t>
      </w:r>
    </w:p>
    <w:p w:rsidR="00B7664E" w:rsidRDefault="00B7664E" w:rsidP="00B7664E">
      <w:pPr>
        <w:pStyle w:val="c7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         И слово «спасибо» в лесу обронил.</w:t>
      </w:r>
    </w:p>
    <w:p w:rsidR="00B7664E" w:rsidRDefault="00B7664E" w:rsidP="00B7664E">
      <w:pPr>
        <w:pStyle w:val="c7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         И вмиг перестал он воспитанным быть,</w:t>
      </w:r>
    </w:p>
    <w:p w:rsidR="00B7664E" w:rsidRDefault="00B7664E" w:rsidP="00B7664E">
      <w:pPr>
        <w:pStyle w:val="c7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         Людей разучился он благодарить.</w:t>
      </w:r>
    </w:p>
    <w:p w:rsidR="00B7664E" w:rsidRDefault="00B7664E" w:rsidP="00B7664E">
      <w:pPr>
        <w:pStyle w:val="c7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         Но в сказке всегда побеждает Добро.</w:t>
      </w:r>
    </w:p>
    <w:p w:rsidR="00B7664E" w:rsidRDefault="00B7664E" w:rsidP="00B7664E">
      <w:pPr>
        <w:pStyle w:val="c7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         К счастью, «спасибо» Максима нашло.</w:t>
      </w:r>
    </w:p>
    <w:p w:rsidR="00B7664E" w:rsidRDefault="00B7664E" w:rsidP="00B7664E">
      <w:pPr>
        <w:pStyle w:val="c7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         По дороге ёжик шёл</w:t>
      </w:r>
    </w:p>
    <w:p w:rsidR="00B7664E" w:rsidRDefault="00B7664E" w:rsidP="00B7664E">
      <w:pPr>
        <w:pStyle w:val="c7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         И словечко то нашёл.</w:t>
      </w:r>
    </w:p>
    <w:p w:rsidR="00B7664E" w:rsidRDefault="00B7664E" w:rsidP="00B7664E">
      <w:pPr>
        <w:pStyle w:val="c7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Ёжик:                   Это слово не простое</w:t>
      </w:r>
    </w:p>
    <w:p w:rsidR="00B7664E" w:rsidRDefault="00B7664E" w:rsidP="00B7664E">
      <w:pPr>
        <w:pStyle w:val="c7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         Очень важное такое.</w:t>
      </w:r>
    </w:p>
    <w:p w:rsidR="00B7664E" w:rsidRDefault="00B7664E" w:rsidP="00B7664E">
      <w:pPr>
        <w:pStyle w:val="c7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         Может Зайчик пробегал</w:t>
      </w:r>
    </w:p>
    <w:p w:rsidR="00B7664E" w:rsidRDefault="00B7664E" w:rsidP="00B7664E">
      <w:pPr>
        <w:pStyle w:val="c7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         И «спасибо» потерял?</w:t>
      </w:r>
    </w:p>
    <w:p w:rsidR="00B7664E" w:rsidRDefault="00B7664E" w:rsidP="00B7664E">
      <w:pPr>
        <w:pStyle w:val="c7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Ведущая:      Ёж пошёл искать Зайчишку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          По дороге встретил Мышку.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Ёжик:                  Здравствуй, серенький мышонок!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Я по лесу нынче шел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И словечко здесь нашел.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Может Зайчик пробегал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И «спасибо» потерял?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Мышонок:           Нет! Зайку я сейчас видал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И морковкой угощал.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Твой дружок морковку взял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И «спасибо» мне сказал.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Кстати, вот и Зайка скачет.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Ну-ка, Зайка, погоди!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          Ёжик по дорожке шёл и «спасибо» здесь нашел,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Ты, не можешь подсказать,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Кто мог слово потерять?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Зайчик:          Есть много слов прекрасных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Волшебных, добрых слов.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Таких простых и ясных –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Я их назвать готов: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«До свиданья, до свиданья!» -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Говорю при расставанье.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«С добрым утром, добрый день!» -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Никогда сказать не лень.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И «спасибо» говорить,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За добро благодарить,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Никогда я не забуду,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Я невежливым не буду.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Если братик спать захочет,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Я скажу: «Спокойной ночи!»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Пожелаю сладких снов.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Знаю много добрых слов!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Ведущая:      Распрощался Ёж с друзьями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И опять пошёл искать: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Кто мог слово потерять?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Видит: на лесной опушке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Скачут белочки-резвушки.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Танец белочек.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Музыка из мультфильма «Малиновое варенье».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Ёжик:          Здравствуй, белочка-резвушка!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Может, ты, моя подружка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По ветвям густым скакала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И «спасибо» потеряла?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Белочка 1:     Добрый день, Колючий Ёж!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Как здоровье? Как живешь?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Важных слов я не теряла.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Я их мамочке сказала.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Белочка 2:     Для прощания и встречи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Много есть различных слов: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«Добрый день» и «Добрый вечер»,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«До свиданья», «Будь здоров»!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«Я вас рада видеть очень»,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«Мы не виделись сто лет».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«Как дела?», «Спокойной ночи»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«Всем пока», «Прощай», «Привет».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Ведущая:      Ёжик с белками простился,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По дорожке в путь пустился.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          Смотрит: под кустом малины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Друг рычит его старинный.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Выход медвежонка под музыку из мультфильма «Маша и медведь».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Ёжик:           Медвежонок, друг, привет!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Сколько зим и сколько лет?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Не терял ты важных слов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Возле сосен и дубов?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Медвежонок: Ты ошибся, дорогой.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Все слова всегда со мной.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Даже: «Вас благодарю»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Я частенько говорю.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Ведущая:          Погостив в лесной берлоге,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Ёж пошел своей дорогой.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</w:t>
      </w:r>
    </w:p>
    <w:p w:rsidR="00B7664E" w:rsidRPr="001012FB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</w:t>
      </w:r>
      <w:r>
        <w:rPr>
          <w:rFonts w:ascii="Arial" w:hAnsi="Arial" w:cs="Arial"/>
          <w:color w:val="000000"/>
          <w:sz w:val="22"/>
          <w:szCs w:val="22"/>
        </w:rPr>
        <w:t xml:space="preserve">  </w:t>
      </w:r>
      <w:r>
        <w:rPr>
          <w:rStyle w:val="c2"/>
          <w:color w:val="000000"/>
          <w:sz w:val="28"/>
          <w:szCs w:val="28"/>
        </w:rPr>
        <w:t>Снова шёл он  и гадал: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«Кто «спасибо» потерял?»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Слушал, как поют синички.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Вдруг увидел он лисичку.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Выход лисички под музыку из мультфильма «Бобик в гостях у Барбоса».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Ёжик:          Ах, лисичка, добрый вечер!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Очень рад я нашей встрече!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Целый день я всё искал,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Кто «спасибо» потерял?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Лисичка:          Славный Ёжик, не грусти.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Ты домой к себе иди.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Тот, кто по лесу гулял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И словечко потерял,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Завтра сам к тебе придёт,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Слово важное возьмёт.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Ведущая:           Ёж лисичку провожал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И Волчонка повстречал.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Волк меж ёлками бродил,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На луну протяжно выл.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Ёжик:          Добрый вечер, серый Волк!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Я тут кое-что нашел.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Не твоя пропажа?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Волчонок:    Нет! Я «спасибо» говорю.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Я за всё благодарю.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          За вкусные </w:t>
      </w:r>
      <w:proofErr w:type="gramStart"/>
      <w:r>
        <w:rPr>
          <w:rStyle w:val="c2"/>
          <w:color w:val="000000"/>
          <w:sz w:val="28"/>
          <w:szCs w:val="28"/>
        </w:rPr>
        <w:t>оладушки</w:t>
      </w:r>
      <w:proofErr w:type="gramEnd"/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Скажу «спасибо» бабушке,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Дедушке – за сказку,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Мамочке – за ласку,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Папочке – за доброту.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Даже нашему коту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          Я «спасибо» говорю.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Я кота благодарю,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За то, что ловит мышек,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Пронырливых воришек.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          О! У меня есть друг </w:t>
      </w:r>
      <w:proofErr w:type="spellStart"/>
      <w:r>
        <w:rPr>
          <w:rStyle w:val="c2"/>
          <w:color w:val="000000"/>
          <w:sz w:val="28"/>
          <w:szCs w:val="28"/>
        </w:rPr>
        <w:t>Тотошка</w:t>
      </w:r>
      <w:proofErr w:type="spellEnd"/>
      <w:r>
        <w:rPr>
          <w:rStyle w:val="c2"/>
          <w:color w:val="000000"/>
          <w:sz w:val="28"/>
          <w:szCs w:val="28"/>
        </w:rPr>
        <w:t>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Он понюхает немножко,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Сразу скажет: кто бродил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И «спасибо» обронил.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Ведущая:          Тут бежит щенок </w:t>
      </w:r>
      <w:proofErr w:type="spellStart"/>
      <w:r>
        <w:rPr>
          <w:rStyle w:val="c2"/>
          <w:color w:val="000000"/>
          <w:sz w:val="28"/>
          <w:szCs w:val="28"/>
        </w:rPr>
        <w:t>Тотошка</w:t>
      </w:r>
      <w:proofErr w:type="spellEnd"/>
      <w:r>
        <w:rPr>
          <w:rStyle w:val="c2"/>
          <w:color w:val="000000"/>
          <w:sz w:val="28"/>
          <w:szCs w:val="28"/>
        </w:rPr>
        <w:t>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Воздух нюхает, дорожку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И серьёзно говорит: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Щенок:          Максим по лесу бродил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И «спасибо» обронил!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Ведущая:          И вот наш герой Максим,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Но чудо случилось с ним: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Зверей он благодарит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От всей души говорит: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Максим:           СПАСИБО!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Важных слов я не забуду!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Я невежливым не буду!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Белочка 2:     Мы повторяем снова и снова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Слово «спасибо» - странное слово.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Слово чудесное, слово красивое.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Кроется тайна в слове «спасибо»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Прячется в нем божественный слог: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Значит «спасибо»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Вместе:          «Спаси тебя Бог»!</w:t>
      </w:r>
    </w:p>
    <w:p w:rsidR="00B7664E" w:rsidRDefault="00B7664E" w:rsidP="00B7664E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Под музыку «Вместе весело шагать» дети выходят на поклон, ведущая представляет исполнителей.</w:t>
      </w:r>
    </w:p>
    <w:p w:rsidR="002C44D8" w:rsidRDefault="002C44D8" w:rsidP="00B7664E">
      <w:pPr>
        <w:rPr>
          <w:rFonts w:ascii="Times New Roman" w:hAnsi="Times New Roman" w:cs="Times New Roman"/>
          <w:sz w:val="28"/>
          <w:szCs w:val="28"/>
        </w:rPr>
      </w:pPr>
    </w:p>
    <w:p w:rsidR="002C44D8" w:rsidRPr="002C44D8" w:rsidRDefault="002C44D8" w:rsidP="002C44D8">
      <w:pPr>
        <w:rPr>
          <w:rFonts w:ascii="Times New Roman" w:hAnsi="Times New Roman" w:cs="Times New Roman"/>
          <w:sz w:val="28"/>
          <w:szCs w:val="28"/>
        </w:rPr>
      </w:pPr>
    </w:p>
    <w:p w:rsidR="002C44D8" w:rsidRPr="002C44D8" w:rsidRDefault="002C44D8" w:rsidP="002C44D8">
      <w:pPr>
        <w:rPr>
          <w:rFonts w:ascii="Times New Roman" w:hAnsi="Times New Roman" w:cs="Times New Roman"/>
          <w:sz w:val="28"/>
          <w:szCs w:val="28"/>
        </w:rPr>
      </w:pPr>
    </w:p>
    <w:p w:rsidR="002C44D8" w:rsidRPr="002C44D8" w:rsidRDefault="002C44D8" w:rsidP="002C44D8">
      <w:pPr>
        <w:rPr>
          <w:rFonts w:ascii="Times New Roman" w:hAnsi="Times New Roman" w:cs="Times New Roman"/>
          <w:sz w:val="28"/>
          <w:szCs w:val="28"/>
        </w:rPr>
      </w:pPr>
    </w:p>
    <w:p w:rsidR="002C44D8" w:rsidRPr="002C44D8" w:rsidRDefault="002C44D8" w:rsidP="002C44D8">
      <w:pPr>
        <w:rPr>
          <w:rFonts w:ascii="Times New Roman" w:hAnsi="Times New Roman" w:cs="Times New Roman"/>
          <w:sz w:val="28"/>
          <w:szCs w:val="28"/>
        </w:rPr>
      </w:pPr>
    </w:p>
    <w:p w:rsidR="002C44D8" w:rsidRPr="002C44D8" w:rsidRDefault="002C44D8" w:rsidP="002C44D8">
      <w:pPr>
        <w:rPr>
          <w:rFonts w:ascii="Times New Roman" w:hAnsi="Times New Roman" w:cs="Times New Roman"/>
          <w:sz w:val="28"/>
          <w:szCs w:val="28"/>
        </w:rPr>
      </w:pPr>
    </w:p>
    <w:p w:rsidR="002C44D8" w:rsidRDefault="002C44D8" w:rsidP="002C44D8">
      <w:pPr>
        <w:rPr>
          <w:rFonts w:ascii="Times New Roman" w:hAnsi="Times New Roman" w:cs="Times New Roman"/>
          <w:sz w:val="28"/>
          <w:szCs w:val="28"/>
        </w:rPr>
      </w:pPr>
    </w:p>
    <w:p w:rsidR="00B7664E" w:rsidRDefault="00B7664E" w:rsidP="002C44D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C44D8" w:rsidRDefault="002C44D8" w:rsidP="002C44D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C44D8" w:rsidRDefault="002C44D8" w:rsidP="002C44D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Муниципальное казенное дошкольное образовательное учреждение детский сад №4 «Светлячок»</w:t>
      </w:r>
    </w:p>
    <w:p w:rsidR="002C44D8" w:rsidRPr="002C44D8" w:rsidRDefault="002C44D8" w:rsidP="002C44D8">
      <w:pPr>
        <w:rPr>
          <w:rFonts w:ascii="Times New Roman" w:hAnsi="Times New Roman" w:cs="Times New Roman"/>
          <w:sz w:val="28"/>
          <w:szCs w:val="28"/>
        </w:rPr>
      </w:pPr>
    </w:p>
    <w:p w:rsidR="002C44D8" w:rsidRPr="002C44D8" w:rsidRDefault="002C44D8" w:rsidP="002C44D8">
      <w:pPr>
        <w:rPr>
          <w:rFonts w:ascii="Times New Roman" w:hAnsi="Times New Roman" w:cs="Times New Roman"/>
          <w:sz w:val="28"/>
          <w:szCs w:val="28"/>
        </w:rPr>
      </w:pPr>
    </w:p>
    <w:p w:rsidR="002C44D8" w:rsidRPr="002C44D8" w:rsidRDefault="002C44D8" w:rsidP="002C44D8">
      <w:pPr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2C44D8" w:rsidRPr="002C44D8" w:rsidRDefault="002C44D8" w:rsidP="002C44D8">
      <w:pPr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2C44D8">
        <w:rPr>
          <w:rFonts w:ascii="Times New Roman" w:hAnsi="Times New Roman" w:cs="Times New Roman"/>
          <w:b/>
          <w:color w:val="0070C0"/>
          <w:sz w:val="40"/>
          <w:szCs w:val="40"/>
        </w:rPr>
        <w:t>Конспект НОД по нравственному воспитанию</w:t>
      </w:r>
    </w:p>
    <w:p w:rsidR="002C44D8" w:rsidRPr="002C44D8" w:rsidRDefault="002C44D8" w:rsidP="002C44D8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2C44D8">
        <w:rPr>
          <w:rFonts w:ascii="Times New Roman" w:hAnsi="Times New Roman" w:cs="Times New Roman"/>
          <w:b/>
          <w:color w:val="FF0000"/>
          <w:sz w:val="44"/>
          <w:szCs w:val="44"/>
        </w:rPr>
        <w:t>«Путешествие в страну Добра и Вежливости»</w:t>
      </w:r>
    </w:p>
    <w:p w:rsidR="002C44D8" w:rsidRDefault="002C44D8" w:rsidP="002C44D8">
      <w:pPr>
        <w:rPr>
          <w:rFonts w:ascii="Times New Roman" w:hAnsi="Times New Roman" w:cs="Times New Roman"/>
          <w:sz w:val="28"/>
          <w:szCs w:val="28"/>
        </w:rPr>
      </w:pPr>
    </w:p>
    <w:p w:rsidR="002C44D8" w:rsidRDefault="002C44D8" w:rsidP="000D0453">
      <w:pPr>
        <w:tabs>
          <w:tab w:val="left" w:pos="204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2B587B" wp14:editId="21EE32BD">
            <wp:extent cx="5000625" cy="3749538"/>
            <wp:effectExtent l="114300" t="57150" r="104775" b="156210"/>
            <wp:docPr id="8" name="Рисунок 8" descr="F:\2018 открытое\DSC0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8 открытое\DSC01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954" cy="37475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D0453" w:rsidRDefault="000D0453" w:rsidP="000D0453">
      <w:pPr>
        <w:tabs>
          <w:tab w:val="left" w:pos="204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Провела воспитатель:</w:t>
      </w:r>
    </w:p>
    <w:p w:rsidR="000D0453" w:rsidRDefault="000D0453" w:rsidP="000D0453">
      <w:pPr>
        <w:tabs>
          <w:tab w:val="left" w:pos="204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Бабюк Л.М.</w:t>
      </w:r>
    </w:p>
    <w:p w:rsidR="000D0453" w:rsidRDefault="000D0453" w:rsidP="000D0453">
      <w:pPr>
        <w:tabs>
          <w:tab w:val="left" w:pos="204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D0453" w:rsidRDefault="000D0453" w:rsidP="000D0453">
      <w:pPr>
        <w:tabs>
          <w:tab w:val="left" w:pos="204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D0453" w:rsidRPr="000D0453" w:rsidRDefault="000D0453" w:rsidP="000D0453">
      <w:pPr>
        <w:tabs>
          <w:tab w:val="left" w:pos="20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 год.</w:t>
      </w:r>
    </w:p>
    <w:sectPr w:rsidR="000D0453" w:rsidRPr="000D04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03C"/>
    <w:rsid w:val="00043237"/>
    <w:rsid w:val="000A1BB6"/>
    <w:rsid w:val="000D0453"/>
    <w:rsid w:val="000D5680"/>
    <w:rsid w:val="00122322"/>
    <w:rsid w:val="001352D2"/>
    <w:rsid w:val="001D44C2"/>
    <w:rsid w:val="002105F8"/>
    <w:rsid w:val="00247ED6"/>
    <w:rsid w:val="002625C1"/>
    <w:rsid w:val="002C44D8"/>
    <w:rsid w:val="002D49C4"/>
    <w:rsid w:val="0039231C"/>
    <w:rsid w:val="003C35A6"/>
    <w:rsid w:val="00422A12"/>
    <w:rsid w:val="004A7893"/>
    <w:rsid w:val="004C6F66"/>
    <w:rsid w:val="005D200F"/>
    <w:rsid w:val="00644EEF"/>
    <w:rsid w:val="0067703C"/>
    <w:rsid w:val="00690090"/>
    <w:rsid w:val="008169DF"/>
    <w:rsid w:val="008A5E40"/>
    <w:rsid w:val="00924C1C"/>
    <w:rsid w:val="009821E9"/>
    <w:rsid w:val="00A115C8"/>
    <w:rsid w:val="00A15015"/>
    <w:rsid w:val="00A16E08"/>
    <w:rsid w:val="00AD7BC3"/>
    <w:rsid w:val="00B7664E"/>
    <w:rsid w:val="00BB68FB"/>
    <w:rsid w:val="00C53A4B"/>
    <w:rsid w:val="00C55F48"/>
    <w:rsid w:val="00C64D21"/>
    <w:rsid w:val="00D670F2"/>
    <w:rsid w:val="00DD1AC0"/>
    <w:rsid w:val="00EC2CB3"/>
    <w:rsid w:val="00F0495E"/>
    <w:rsid w:val="00FD1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3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53A4B"/>
    <w:rPr>
      <w:b/>
      <w:bCs/>
    </w:rPr>
  </w:style>
  <w:style w:type="character" w:styleId="a5">
    <w:name w:val="Hyperlink"/>
    <w:basedOn w:val="a0"/>
    <w:uiPriority w:val="99"/>
    <w:semiHidden/>
    <w:unhideWhenUsed/>
    <w:rsid w:val="00C53A4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B6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68FB"/>
    <w:rPr>
      <w:rFonts w:ascii="Tahoma" w:hAnsi="Tahoma" w:cs="Tahoma"/>
      <w:sz w:val="16"/>
      <w:szCs w:val="16"/>
    </w:rPr>
  </w:style>
  <w:style w:type="paragraph" w:customStyle="1" w:styleId="c14">
    <w:name w:val="c14"/>
    <w:basedOn w:val="a"/>
    <w:rsid w:val="00B76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7664E"/>
  </w:style>
  <w:style w:type="character" w:customStyle="1" w:styleId="c0">
    <w:name w:val="c0"/>
    <w:basedOn w:val="a0"/>
    <w:rsid w:val="00B7664E"/>
  </w:style>
  <w:style w:type="paragraph" w:customStyle="1" w:styleId="c5">
    <w:name w:val="c5"/>
    <w:basedOn w:val="a"/>
    <w:rsid w:val="00B76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B76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76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76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3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53A4B"/>
    <w:rPr>
      <w:b/>
      <w:bCs/>
    </w:rPr>
  </w:style>
  <w:style w:type="character" w:styleId="a5">
    <w:name w:val="Hyperlink"/>
    <w:basedOn w:val="a0"/>
    <w:uiPriority w:val="99"/>
    <w:semiHidden/>
    <w:unhideWhenUsed/>
    <w:rsid w:val="00C53A4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B6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68FB"/>
    <w:rPr>
      <w:rFonts w:ascii="Tahoma" w:hAnsi="Tahoma" w:cs="Tahoma"/>
      <w:sz w:val="16"/>
      <w:szCs w:val="16"/>
    </w:rPr>
  </w:style>
  <w:style w:type="paragraph" w:customStyle="1" w:styleId="c14">
    <w:name w:val="c14"/>
    <w:basedOn w:val="a"/>
    <w:rsid w:val="00B76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7664E"/>
  </w:style>
  <w:style w:type="character" w:customStyle="1" w:styleId="c0">
    <w:name w:val="c0"/>
    <w:basedOn w:val="a0"/>
    <w:rsid w:val="00B7664E"/>
  </w:style>
  <w:style w:type="paragraph" w:customStyle="1" w:styleId="c5">
    <w:name w:val="c5"/>
    <w:basedOn w:val="a"/>
    <w:rsid w:val="00B76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B76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76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76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42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72E80-535A-4641-8AE3-0BC2F470E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1</Pages>
  <Words>2106</Words>
  <Characters>12009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15</cp:revision>
  <dcterms:created xsi:type="dcterms:W3CDTF">2018-10-23T00:40:00Z</dcterms:created>
  <dcterms:modified xsi:type="dcterms:W3CDTF">2019-01-14T14:37:00Z</dcterms:modified>
</cp:coreProperties>
</file>